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0F" w14:textId="312D9258" w:rsidR="00FF08D4" w:rsidRDefault="00FF08D4" w:rsidP="007760AA">
      <w:pPr>
        <w:tabs>
          <w:tab w:val="left" w:pos="11624"/>
        </w:tabs>
        <w:jc w:val="both"/>
        <w:rPr>
          <w:rFonts w:ascii="Times New Roman" w:hAnsi="Times New Roman" w:cs="Times New Roman"/>
        </w:rPr>
      </w:pPr>
      <w:r w:rsidRPr="009B2FD3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9B2FD3">
        <w:rPr>
          <w:rFonts w:ascii="Times New Roman" w:hAnsi="Times New Roman" w:cs="Times New Roman"/>
        </w:rPr>
        <w:t>„Stiprinti žmogiškuosius išteklius siekiant geresnės paslaugų kokybės“</w:t>
      </w:r>
      <w:r w:rsidRPr="009B2FD3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7760AA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priemonės </w:t>
      </w:r>
      <w:r w:rsidR="007760AA" w:rsidRPr="007760AA">
        <w:rPr>
          <w:rFonts w:ascii="Times New Roman" w:eastAsia="Times New Roman" w:hAnsi="Times New Roman" w:cs="Times New Roman"/>
          <w:kern w:val="0"/>
          <w:lang w:eastAsia="en-US" w:bidi="ar-SA"/>
        </w:rPr>
        <w:t>„Socialinių paslaugų srities darbuotojams darbo užmokesčiui padidinti“</w:t>
      </w:r>
      <w:r w:rsidRPr="00216C1C">
        <w:rPr>
          <w:rFonts w:ascii="Times New Roman" w:hAnsi="Times New Roman" w:cs="Times New Roman"/>
        </w:rPr>
        <w:t xml:space="preserve"> </w:t>
      </w:r>
      <w:r w:rsidRPr="00052DBA">
        <w:rPr>
          <w:rFonts w:ascii="Times New Roman" w:hAnsi="Times New Roman"/>
        </w:rPr>
        <w:t xml:space="preserve">pagal socialinės apsaugos ir darbo ministro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FF3413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gruodžio 27</w:t>
      </w:r>
      <w:r w:rsidRPr="00FF3413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ą</w:t>
      </w:r>
      <w:r w:rsidRPr="00FF3413">
        <w:rPr>
          <w:rFonts w:ascii="Times New Roman" w:hAnsi="Times New Roman" w:cs="Times New Roman"/>
        </w:rPr>
        <w:t xml:space="preserve"> Nr. A1-</w:t>
      </w:r>
      <w:r>
        <w:rPr>
          <w:rFonts w:ascii="Times New Roman" w:hAnsi="Times New Roman" w:cs="Times New Roman"/>
        </w:rPr>
        <w:t>942</w:t>
      </w:r>
      <w:r w:rsidRPr="00FF3413">
        <w:rPr>
          <w:rFonts w:ascii="Times New Roman" w:hAnsi="Times New Roman" w:cs="Times New Roman"/>
        </w:rPr>
        <w:t xml:space="preserve"> „Dėl </w:t>
      </w:r>
      <w:r w:rsidR="007760AA">
        <w:rPr>
          <w:rFonts w:ascii="Times New Roman" w:hAnsi="Times New Roman" w:cs="Times New Roman"/>
        </w:rPr>
        <w:t>l</w:t>
      </w:r>
      <w:r w:rsidRPr="00FF3413">
        <w:rPr>
          <w:rFonts w:ascii="Times New Roman" w:hAnsi="Times New Roman" w:cs="Times New Roman"/>
        </w:rPr>
        <w:t>ėšų paskirstymo 202</w:t>
      </w:r>
      <w:r>
        <w:rPr>
          <w:rFonts w:ascii="Times New Roman" w:hAnsi="Times New Roman" w:cs="Times New Roman"/>
        </w:rPr>
        <w:t>5</w:t>
      </w:r>
      <w:r w:rsidRPr="00FF3413">
        <w:rPr>
          <w:rFonts w:ascii="Times New Roman" w:hAnsi="Times New Roman" w:cs="Times New Roman"/>
        </w:rPr>
        <w:t xml:space="preserve"> metais savivaldybėms socialinių paslaugų įstaigose dirbančių socialinių paslaugų srities darbuotojų pareiginei algai padidinti </w:t>
      </w:r>
      <w:r>
        <w:rPr>
          <w:rFonts w:ascii="Times New Roman" w:hAnsi="Times New Roman" w:cs="Times New Roman"/>
        </w:rPr>
        <w:t xml:space="preserve"> ir socialinių paslaugų šakos kolektyvinėje sutartyje nustatytiems įsipareigojimams įgyvendinti </w:t>
      </w:r>
      <w:r w:rsidRPr="00FF3413">
        <w:rPr>
          <w:rFonts w:ascii="Times New Roman" w:hAnsi="Times New Roman" w:cs="Times New Roman"/>
        </w:rPr>
        <w:t xml:space="preserve">patvirtinimo“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5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m</w:t>
      </w:r>
      <w:r w:rsidRPr="00D539A0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8A08D1">
        <w:rPr>
          <w:rFonts w:ascii="Times New Roman" w:hAnsi="Times New Roman" w:cs="Times New Roman"/>
        </w:rPr>
        <w:t xml:space="preserve"> </w:t>
      </w:r>
      <w:r w:rsidRPr="00D460A1">
        <w:rPr>
          <w:rFonts w:ascii="Times New Roman" w:hAnsi="Times New Roman" w:cs="Times New Roman"/>
        </w:rPr>
        <w:t>savivaldybių administracijose</w:t>
      </w:r>
      <w:r>
        <w:rPr>
          <w:rFonts w:ascii="Times New Roman" w:hAnsi="Times New Roman" w:cs="Times New Roman"/>
        </w:rPr>
        <w:t xml:space="preserve"> pagal savivaldybių administracijų </w:t>
      </w:r>
      <w:r w:rsidRPr="00325667">
        <w:rPr>
          <w:rFonts w:ascii="Times New Roman" w:hAnsi="Times New Roman" w:cs="Times New Roman"/>
        </w:rPr>
        <w:t>pateiktų ataskaitų</w:t>
      </w:r>
      <w:r>
        <w:rPr>
          <w:rFonts w:ascii="Times New Roman" w:hAnsi="Times New Roman" w:cs="Times New Roman"/>
        </w:rPr>
        <w:t xml:space="preserve"> duomenis</w:t>
      </w:r>
    </w:p>
    <w:p w14:paraId="2E74940D" w14:textId="77777777" w:rsidR="00FF08D4" w:rsidRDefault="00FF08D4" w:rsidP="00FF08D4">
      <w:pPr>
        <w:tabs>
          <w:tab w:val="left" w:pos="11624"/>
        </w:tabs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FF08D4" w:rsidRPr="00B66619" w14:paraId="3FE16539" w14:textId="77777777" w:rsidTr="002D0235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1DCF9AC5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40712D97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50EED245" w14:textId="1F4CCDCC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50587CA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03751B5" w14:textId="1982396E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15467A60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1379303A" w14:textId="77777777" w:rsidR="007760AA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  <w:p w14:paraId="4BD184D3" w14:textId="04F3AE7A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nepanaudotos lėšos </w:t>
            </w:r>
          </w:p>
        </w:tc>
      </w:tr>
      <w:tr w:rsidR="00FF08D4" w:rsidRPr="00B66619" w14:paraId="4BEE65DF" w14:textId="77777777" w:rsidTr="002D0235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44F51BFD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0A3FA26A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46466665" w14:textId="77777777" w:rsidR="00FF08D4" w:rsidRPr="00B66619" w:rsidRDefault="00FF08D4" w:rsidP="002D0235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15D2F8C6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99E93BA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3963192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23F87034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CF53D48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373CA416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C6FAAEC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52FCEBC9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FF08D4" w:rsidRPr="00B66619" w14:paraId="446981FA" w14:textId="77777777" w:rsidTr="002D0235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13C6EC6A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51684E29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98B68D1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440DF4F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27C3BB2F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1AF0B99E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200D9713" w14:textId="77777777" w:rsidR="00FF08D4" w:rsidRPr="00B66619" w:rsidRDefault="00FF08D4" w:rsidP="002D0235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FF08D4" w:rsidRPr="00B66619" w14:paraId="5C1A4AA8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EAC380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2C38" w14:textId="2C5C4C5D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6407A" w14:textId="6BEA5B4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18 600,00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63E2" w14:textId="18BCCEA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AD97" w14:textId="1E50629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78D" w14:textId="0CE2FBB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6310" w14:textId="7AE08D6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2135179F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7AEF3CF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31CE" w14:textId="139D790B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F6AFF" w14:textId="1B395F8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5 420,00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BD90" w14:textId="0313AC2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F9C7" w14:textId="24BFCDF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3789" w14:textId="6D4CBA3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6081" w14:textId="338FF59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5093B591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CD7F1AD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3531" w14:textId="34CE862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86D40" w14:textId="71FCE17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11 305,00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D890" w14:textId="0D61F8D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DB82" w14:textId="0293C73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0A34" w14:textId="7A4D650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5006" w14:textId="0629F9F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2DC9C84E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DA96F24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98E64" w14:textId="13684916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89C20" w14:textId="22C8933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20 372,00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2C9A" w14:textId="03C507C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D388" w14:textId="38C8A38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DC19" w14:textId="043749E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A729" w14:textId="581A785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580C34F4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1162E34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60E0" w14:textId="0A8834A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C3F00" w14:textId="2659566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31 804,00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C3BB" w14:textId="4C54251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9E1" w14:textId="53202A1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9AC6" w14:textId="13FA9CE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7631" w14:textId="1063064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64E418B2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5857EB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C60F" w14:textId="41F43432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8818AB" w14:textId="508345A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12 482,00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58C" w14:textId="5714935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DE9C" w14:textId="4B65C28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DF2A" w14:textId="19E599C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1596" w14:textId="1849391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F08D4" w:rsidRPr="00B66619" w14:paraId="393F5754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D945283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2A01" w14:textId="4C20F4D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E4DF8" w14:textId="275E884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17 600,00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E242" w14:textId="709E8B9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2 432,20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DC88" w14:textId="0D5D24F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673" w14:textId="4960427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15 167,80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C29" w14:textId="0CE3B40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86,18</w:t>
            </w:r>
          </w:p>
        </w:tc>
      </w:tr>
      <w:tr w:rsidR="00FF08D4" w:rsidRPr="00B66619" w14:paraId="2DD05F31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E060177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04CD" w14:textId="167EBC6D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C0CC1" w14:textId="170F5E7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319E" w14:textId="43A6DB6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2 382,22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448" w14:textId="733C141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CC9B" w14:textId="62DCE65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11 317,78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16D3" w14:textId="4F7C916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82,61</w:t>
            </w:r>
          </w:p>
        </w:tc>
      </w:tr>
      <w:tr w:rsidR="00FF08D4" w:rsidRPr="00B66619" w14:paraId="7D182E5B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DE099AB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F7CF" w14:textId="78E336C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68D01" w14:textId="3FB9044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29 411,00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19CF" w14:textId="37E6C4A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7 109,00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E7BF" w14:textId="2B12395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8A83" w14:textId="752EAB2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22 302,00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B4CF" w14:textId="1A69BEC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75,83</w:t>
            </w:r>
          </w:p>
        </w:tc>
      </w:tr>
      <w:tr w:rsidR="00FF08D4" w:rsidRPr="00B66619" w14:paraId="49591DD2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3B74C0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B680D" w14:textId="65C7D10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A292" w14:textId="3DAB988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12 912,00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B1CE" w14:textId="7B06F40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4 362,98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DB7E" w14:textId="54CC252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3855" w14:textId="36BA31F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8 549,02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DA43" w14:textId="201CBB8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66,21</w:t>
            </w:r>
          </w:p>
        </w:tc>
      </w:tr>
      <w:tr w:rsidR="00FF08D4" w:rsidRPr="00B66619" w14:paraId="7F3059B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AD9E73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1DD7" w14:textId="09533D95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08F42" w14:textId="596E233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31 300,00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9BC3" w14:textId="7148F32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12 256,36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57F0" w14:textId="16A41B2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72B1" w14:textId="30B2327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19 043,64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EEB5" w14:textId="3F4782E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60,84</w:t>
            </w:r>
          </w:p>
        </w:tc>
      </w:tr>
      <w:tr w:rsidR="00FF08D4" w:rsidRPr="00B66619" w14:paraId="5A302E00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CEE91A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9B4B" w14:textId="3576D408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06E2E" w14:textId="2AB0FC2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9 038,00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9DB2" w14:textId="62C5C49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E58" w14:textId="5814F5E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4B65" w14:textId="372A9F9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28B9" w14:textId="7938792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58,62</w:t>
            </w:r>
          </w:p>
        </w:tc>
      </w:tr>
      <w:tr w:rsidR="00FF08D4" w:rsidRPr="00B66619" w14:paraId="2C1901D3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561AC51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4BA3" w14:textId="068CDA90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8E6622" w14:textId="64A9707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19 885,00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0FDA" w14:textId="534D9C1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8 354,06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EE72" w14:textId="636A040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537F" w14:textId="7529936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11 530,94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FEF0" w14:textId="5708B0D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57,99</w:t>
            </w:r>
          </w:p>
        </w:tc>
      </w:tr>
      <w:tr w:rsidR="00FF08D4" w:rsidRPr="00B66619" w14:paraId="2F439FF0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667BDD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BD4F" w14:textId="0375A4B1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07D5A" w14:textId="533BD9B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16 928,00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D6FC" w14:textId="3A1B286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7 378,00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73F7" w14:textId="3EE9CDB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8C4B" w14:textId="2A8688B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F09D" w14:textId="063822D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56,42</w:t>
            </w:r>
          </w:p>
        </w:tc>
      </w:tr>
      <w:tr w:rsidR="00FF08D4" w:rsidRPr="00B66619" w14:paraId="489C0E67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05B790D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D0C5" w14:textId="329D285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3908BC" w14:textId="5222293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30 500,00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CEBE" w14:textId="0394DE8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14 132,55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1C92" w14:textId="0128D07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0D2B" w14:textId="15D0F67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16 367,45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F579" w14:textId="0C8ADE7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53,66</w:t>
            </w:r>
          </w:p>
        </w:tc>
      </w:tr>
      <w:tr w:rsidR="00FF08D4" w:rsidRPr="00B66619" w14:paraId="29A3D33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5E17164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D95A" w14:textId="4684330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A2B3D" w14:textId="58A7A9C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8 033,00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78F5" w14:textId="3328A82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4 243,22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38E1" w14:textId="39C7EC3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DC77" w14:textId="45BD99C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9B11" w14:textId="15C0353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47,18</w:t>
            </w:r>
          </w:p>
        </w:tc>
      </w:tr>
      <w:tr w:rsidR="00FF08D4" w:rsidRPr="00B66619" w14:paraId="07C28035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CEA9829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12B2" w14:textId="09C5557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5FA2C" w14:textId="726DA18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20 085,00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5D12" w14:textId="72DBBC2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10 821,46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7BBE" w14:textId="72CEB9E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F9C5" w14:textId="7FBFA01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9 263,54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DAED" w14:textId="756EBC2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46,12</w:t>
            </w:r>
          </w:p>
        </w:tc>
      </w:tr>
      <w:tr w:rsidR="00FF08D4" w:rsidRPr="00B66619" w14:paraId="171548D2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BBD1704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E346" w14:textId="3435C80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3C0B5" w14:textId="0E4707D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14 634,00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B625" w14:textId="56037F8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8 350,00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3D7" w14:textId="5F40CE3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7640" w14:textId="5432E75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323D" w14:textId="3FE207F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42,94</w:t>
            </w:r>
          </w:p>
        </w:tc>
      </w:tr>
      <w:tr w:rsidR="00FF08D4" w:rsidRPr="00B66619" w14:paraId="6656682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6976107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20FD" w14:textId="5D5959C3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83C69" w14:textId="47D57A6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7 170,00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7251" w14:textId="63C5EF8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4 159,98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61A" w14:textId="3B83D32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93C4" w14:textId="4B4884B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3 010,02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BB9E" w14:textId="3817480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41,98</w:t>
            </w:r>
          </w:p>
        </w:tc>
      </w:tr>
      <w:tr w:rsidR="00FF08D4" w:rsidRPr="00B66619" w14:paraId="582AD6CB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BE66C2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A852" w14:textId="70320FB3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94CAC" w14:textId="4B912ED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3 130,00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3821" w14:textId="1BBF3F8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1 862,31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1511" w14:textId="12F5122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072B" w14:textId="5EC75D6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1 267,69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B5DE" w14:textId="215636F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40,50</w:t>
            </w:r>
          </w:p>
        </w:tc>
      </w:tr>
      <w:tr w:rsidR="00FF08D4" w:rsidRPr="00B66619" w14:paraId="27F6C3C5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E7F1F15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53B3" w14:textId="03869A30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FE999" w14:textId="5DD5E6B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18 679,00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57E4" w14:textId="7201256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11 845,00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5A058" w14:textId="3104538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13A2" w14:textId="0E0558F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EE227" w14:textId="7E326C9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36,59</w:t>
            </w:r>
          </w:p>
        </w:tc>
      </w:tr>
      <w:tr w:rsidR="00FF08D4" w:rsidRPr="00B66619" w14:paraId="02F66351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0C11FA1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2CC5" w14:textId="6F7CE8E5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AD4DC4" w14:textId="25FF85C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4DFD" w14:textId="56BB6B5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D16F" w14:textId="6F110EB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3FBB" w14:textId="7C6D775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A972" w14:textId="0E8812C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33,01</w:t>
            </w:r>
          </w:p>
        </w:tc>
      </w:tr>
      <w:tr w:rsidR="00FF08D4" w:rsidRPr="00B66619" w14:paraId="4284932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14CD94A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D4EF" w14:textId="15446157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DB8A0" w14:textId="7B56F74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26 200,00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D03B" w14:textId="525A6E1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17 730,00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35E2" w14:textId="723E1A7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FFC2" w14:textId="538ACE6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9B73" w14:textId="0F1C361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32,33</w:t>
            </w:r>
          </w:p>
        </w:tc>
      </w:tr>
      <w:tr w:rsidR="00FF08D4" w:rsidRPr="00B66619" w14:paraId="2274FD5C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0DE2C2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1107" w14:textId="48538B1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730C0" w14:textId="480C95F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33 800,00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35A6" w14:textId="25E170E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23 553,82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23D5" w14:textId="54B44D4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6609" w14:textId="2405084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10 246,18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684B" w14:textId="701AD50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30,31</w:t>
            </w:r>
          </w:p>
        </w:tc>
      </w:tr>
      <w:tr w:rsidR="00FF08D4" w:rsidRPr="00B66619" w14:paraId="3CE27A65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D286C7D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ED9" w14:textId="506B031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5C2FD" w14:textId="3463A21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24 677,00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3AAD" w14:textId="6D4E206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17 755,78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E5B9" w14:textId="693EC7C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D31A" w14:textId="28839AA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9809" w14:textId="5BCFCAD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28,05</w:t>
            </w:r>
          </w:p>
        </w:tc>
      </w:tr>
      <w:tr w:rsidR="00FF08D4" w:rsidRPr="00B66619" w14:paraId="4D92DFCA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7E487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B38E" w14:textId="4DA53DF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B1C83" w14:textId="574839B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76 400,00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A3D5" w14:textId="08DA6E9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57 787,32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FED8" w14:textId="3ED1FD5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5D7E" w14:textId="18F09B9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18 612,68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6705" w14:textId="618DD76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24,36</w:t>
            </w:r>
          </w:p>
        </w:tc>
      </w:tr>
      <w:tr w:rsidR="00FF08D4" w:rsidRPr="00B66619" w14:paraId="674CCD8C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6A0325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BA94" w14:textId="198D8BA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Vilniaus 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D6F20" w14:textId="6634059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157 600,00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CA50" w14:textId="74C8912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121 552,89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0E91" w14:textId="4D768B8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B0A8" w14:textId="57D43AD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36 047,11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1106" w14:textId="03E176A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22,87</w:t>
            </w:r>
          </w:p>
        </w:tc>
      </w:tr>
      <w:tr w:rsidR="00FF08D4" w:rsidRPr="00B66619" w14:paraId="56BC097B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7660CF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9CB9" w14:textId="7B9117B7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52F8A" w14:textId="0847B2C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15 706,00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7BCE" w14:textId="41A25A5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12 184,98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49EE" w14:textId="0C7020C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CDC" w14:textId="44A6717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761D" w14:textId="405B059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22,42</w:t>
            </w:r>
          </w:p>
        </w:tc>
      </w:tr>
      <w:tr w:rsidR="00FF08D4" w:rsidRPr="00B66619" w14:paraId="14AC4F2F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6C49073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3A4F" w14:textId="7EF36B1E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Kauno 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57BAD2" w14:textId="5B614D3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65 195,00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E71F" w14:textId="3EDD1A5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51 588,00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927D" w14:textId="43494FA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9390" w14:textId="6E80B84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C019" w14:textId="5B29EE4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20,87</w:t>
            </w:r>
          </w:p>
        </w:tc>
      </w:tr>
      <w:tr w:rsidR="00FF08D4" w:rsidRPr="00B66619" w14:paraId="78551F4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1667838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D462" w14:textId="72A80BDC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69DDA" w14:textId="33DBFBD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18 700,00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7D67" w14:textId="1959704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9DA7" w14:textId="173603D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E336" w14:textId="0E3E9FC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7CC3" w14:textId="1384907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20,86</w:t>
            </w:r>
          </w:p>
        </w:tc>
      </w:tr>
      <w:tr w:rsidR="00FF08D4" w:rsidRPr="00B66619" w14:paraId="2B6AD174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49DC9D8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68C4" w14:textId="5FA7637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10670" w14:textId="339FF9E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10 617,00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CB5C" w14:textId="1B43617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9 098,00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45A4" w14:textId="030016A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676B" w14:textId="35721CD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840" w14:textId="75C9874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14,31</w:t>
            </w:r>
          </w:p>
        </w:tc>
      </w:tr>
      <w:tr w:rsidR="00FF08D4" w:rsidRPr="00B66619" w14:paraId="0884F8D7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BF21D71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4AC5" w14:textId="4F5876FA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155C9" w14:textId="0FD9452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E147" w14:textId="1D3E344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19 653,88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1CB" w14:textId="76680BC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F9C9" w14:textId="109829B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3 046,12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60F9" w14:textId="3885C85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13,42</w:t>
            </w:r>
          </w:p>
        </w:tc>
      </w:tr>
      <w:tr w:rsidR="00FF08D4" w:rsidRPr="00B66619" w14:paraId="2CDDD7CF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04B1569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5E06" w14:textId="7F64AB6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0CFD6" w14:textId="5410151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17 900,00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45C5" w14:textId="0805CD4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15 607,75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6850" w14:textId="61A0DFE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A56B" w14:textId="73BB7DB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EA56" w14:textId="7AD2773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12,81</w:t>
            </w:r>
          </w:p>
        </w:tc>
      </w:tr>
      <w:tr w:rsidR="00FF08D4" w:rsidRPr="00B66619" w14:paraId="591CF8BA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5ACEFB2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7526" w14:textId="7733AF7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F2BD1" w14:textId="14DFADF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25 394,00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B1D0" w14:textId="6421C40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22 307,20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5DF1" w14:textId="7E6B396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B740" w14:textId="728723D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DDC8" w14:textId="4576410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12,16</w:t>
            </w:r>
          </w:p>
        </w:tc>
      </w:tr>
      <w:tr w:rsidR="00FF08D4" w:rsidRPr="00B66619" w14:paraId="53A4C51F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7EE4D1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F952" w14:textId="64A96842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59EFE" w14:textId="5211871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29 575,00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7F2B" w14:textId="0578526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26 028,90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6910" w14:textId="73FDF31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7FD9" w14:textId="7064742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3 546,10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9D8C" w14:textId="58C7F2A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11,99</w:t>
            </w:r>
          </w:p>
        </w:tc>
      </w:tr>
      <w:tr w:rsidR="00FF08D4" w:rsidRPr="00B66619" w14:paraId="75640F4A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2B181E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1947" w14:textId="09B5A4DA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BA5AA" w14:textId="1881F60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41AD" w14:textId="4CC8DC5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584D" w14:textId="50B9AF0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3C44" w14:textId="7E7B721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E2AD" w14:textId="60D47CB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7,79</w:t>
            </w:r>
          </w:p>
        </w:tc>
      </w:tr>
      <w:tr w:rsidR="00FF08D4" w:rsidRPr="00B66619" w14:paraId="6C7A5670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AAB813F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F00" w14:textId="52C1B107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E46EC" w14:textId="6BB141F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15 100,00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8FFF" w14:textId="0A3D8F0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14 287,07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EF52" w14:textId="76A5E79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3C8" w14:textId="55B1C3E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91512" w14:textId="1FB6268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5,38</w:t>
            </w:r>
          </w:p>
        </w:tc>
      </w:tr>
      <w:tr w:rsidR="00FF08D4" w:rsidRPr="00B66619" w14:paraId="2FE48838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C52ED1E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5711" w14:textId="29F1C5B1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BDF5F" w14:textId="3B39E24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6 398,00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52231" w14:textId="36AB9D5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6 086,95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941C" w14:textId="70C08FC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B5A3" w14:textId="2659092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024A" w14:textId="40C1162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</w:tr>
      <w:tr w:rsidR="00FF08D4" w:rsidRPr="00B66619" w14:paraId="57B5413B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D4A986E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B27A" w14:textId="4A7CA39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9D3F4" w14:textId="2A9D09F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25 680,00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051D" w14:textId="6593F2F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24 564,24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22B3" w14:textId="77DDBED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D57E" w14:textId="10EED2F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F98C" w14:textId="351F07D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4,34</w:t>
            </w:r>
          </w:p>
        </w:tc>
      </w:tr>
      <w:tr w:rsidR="00FF08D4" w:rsidRPr="00B66619" w14:paraId="1876B6D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F94585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CD3C5" w14:textId="027CCE5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51D2F" w14:textId="09040C5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21 200,00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6E24" w14:textId="7B5B06D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20 352,00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1B4B" w14:textId="6E21E8F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D946" w14:textId="25F252E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21C7" w14:textId="5C620F7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</w:tr>
      <w:tr w:rsidR="00FF08D4" w:rsidRPr="00B66619" w14:paraId="32E361A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D51575C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248F" w14:textId="38F791D5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46E5E" w14:textId="0CA2772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6 284,00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05FB" w14:textId="4FC2577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6 059,92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555B" w14:textId="6DA2DFA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88E7" w14:textId="1C69E41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0812" w14:textId="255F9CE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</w:tr>
      <w:tr w:rsidR="00FF08D4" w:rsidRPr="00B66619" w14:paraId="434963F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825DF3E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215E" w14:textId="6013D26A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6F6CE" w14:textId="737C0DB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06A5" w14:textId="7926095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20 372,10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9833" w14:textId="4340C70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8F1C" w14:textId="2720974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C997" w14:textId="28589E6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</w:tr>
      <w:tr w:rsidR="00FF08D4" w:rsidRPr="00B66619" w14:paraId="15F0D398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18D283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A662" w14:textId="6AC1381E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ADBA3" w14:textId="1192D64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D47C" w14:textId="4933338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4B79" w14:textId="4C4D157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442A" w14:textId="443E4CE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D115" w14:textId="25181FD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</w:t>
            </w:r>
          </w:p>
        </w:tc>
      </w:tr>
      <w:tr w:rsidR="00FF08D4" w:rsidRPr="00B66619" w14:paraId="03DF8AF3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2F23433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7B65" w14:textId="298B501B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F96A0" w14:textId="608CE81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10 688,00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5628" w14:textId="18B06A6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10 657,14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3B28" w14:textId="42EE1C0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6CD5" w14:textId="43B5032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1886" w14:textId="12465F7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FF08D4" w:rsidRPr="00B66619" w14:paraId="0BE5607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1E23D95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4489" w14:textId="30C7F99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F1994" w14:textId="02C0098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36 010,00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2C7D" w14:textId="1C394AF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9C91" w14:textId="5CFCD86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2265" w14:textId="6B075BA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4D9D" w14:textId="1455281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</w:tr>
      <w:tr w:rsidR="00FF08D4" w:rsidRPr="00B66619" w14:paraId="74528B6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9B2ACAA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E420" w14:textId="21F0846E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A8EE4" w14:textId="231523A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2 439,00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B6EB" w14:textId="7D05F0F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2 438,86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130A" w14:textId="67FA4D7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2CEB" w14:textId="087B5D6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F562" w14:textId="7FBAD33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FF08D4" w:rsidRPr="00B66619" w14:paraId="42D89904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DBB410B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0D40" w14:textId="3D46CC6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82A51" w14:textId="601CBEB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2 870,00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5A4" w14:textId="49CD8C3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2 870,00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19B" w14:textId="6D89A92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F6A8" w14:textId="552AD7F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7295" w14:textId="67AD064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5496AB15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7314F5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C10F" w14:textId="73D7F923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65648" w14:textId="3F7D97E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9 200,00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EF7B" w14:textId="5039007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2E09" w14:textId="35D47C2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B58E" w14:textId="33AB953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01D3" w14:textId="58896AC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1C5B7642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32E1DA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2BB2" w14:textId="2AD131ED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CFC97" w14:textId="3675135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1E26" w14:textId="4473939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63DB" w14:textId="20F227C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B069" w14:textId="04EBE26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7CB2" w14:textId="6859EB6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344955D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BD4814A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0E062" w14:textId="5CA8A1A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CC3AD" w14:textId="4C4EC90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13 371,00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A6E8" w14:textId="0582FC5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13 371,00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CAB5" w14:textId="0D16830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C9C" w14:textId="33AE321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58FA" w14:textId="3CC5325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67754E08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C6F364D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2B52" w14:textId="74290919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1D2AA" w14:textId="654EE79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3 450,00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907D" w14:textId="1F1747B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3 450,00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BEE4" w14:textId="5B27631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DC23" w14:textId="11105B5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041B" w14:textId="3B8DF6F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06F3133D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A3F7B06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6129" w14:textId="50486F6B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1F1C6A" w14:textId="05E7483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21 500,00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E306" w14:textId="14CA58D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5930" w14:textId="31BF41C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5183" w14:textId="114ADA3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D0EF2" w14:textId="7FA32E6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104494B3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635BCEA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27DC" w14:textId="3238E464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F0E5F" w14:textId="4B9E8D3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181E" w14:textId="1C9D773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2D49" w14:textId="5FF33DD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230E" w14:textId="1198382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D29D" w14:textId="17AFCC6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0FBFF6A3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094B55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BE1E" w14:textId="4E4030ED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94E41" w14:textId="0FA1DAD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20 803,00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6C8" w14:textId="4F54AB9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20 803,00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7853" w14:textId="7E489380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D0AE" w14:textId="414FA42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9CD2" w14:textId="2759B31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2864AB66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2659698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14B8" w14:textId="3738D01A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AA5F7" w14:textId="19943F4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10 330,00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EDBE" w14:textId="674B50DD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52E9" w14:textId="4F6A2D9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9A05" w14:textId="3763C4A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A8CD" w14:textId="097B5F56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79661174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9102353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F4A1" w14:textId="5D05099B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0974A" w14:textId="254E755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17 858,00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9A57" w14:textId="4DF7A7D9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17 858,00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FF1A" w14:textId="30EF209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8042" w14:textId="60C2759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2877" w14:textId="1F25B37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27D927CF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BB88022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85F9" w14:textId="0462AA03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87154" w14:textId="5820D70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957C" w14:textId="7EE6329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7416" w14:textId="6030694E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591E" w14:textId="3C44BF0F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A7AB" w14:textId="3462879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761AAF99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0D8FE20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E7DE" w14:textId="42F90107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10C1C" w14:textId="65A93A7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20 608,00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6D8F" w14:textId="2834C7AA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20 608,00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C332" w14:textId="0BDC95D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0A23" w14:textId="286CD463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CAAA" w14:textId="721CA2C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77124ECB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8CF8A99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FFE6" w14:textId="4F9E34DD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9FF2F" w14:textId="035EEA8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14 600,00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85BD" w14:textId="6B577077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14 600,00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916D" w14:textId="14826D0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06D9" w14:textId="6A9CAF3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7D3D" w14:textId="17FB4B8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64645B07" w14:textId="77777777" w:rsidTr="00FE44EB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465C672" w14:textId="77777777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D144" w14:textId="1E8DD68F" w:rsidR="00FF08D4" w:rsidRPr="00320791" w:rsidRDefault="00FF08D4" w:rsidP="00FF0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AECFA" w14:textId="426CF53B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1367" w14:textId="6908A4A2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356D" w14:textId="0BA0D0A4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7CB9" w14:textId="3370EBBC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B526" w14:textId="0E10621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7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F08D4" w:rsidRPr="00B66619" w14:paraId="1BB3EA8C" w14:textId="77777777" w:rsidTr="002D0235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79050EC8" w14:textId="77777777" w:rsidR="00FF08D4" w:rsidRPr="00320791" w:rsidRDefault="00FF08D4" w:rsidP="00FF08D4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14F66E" w14:textId="6EBB8D75" w:rsidR="00FF08D4" w:rsidRPr="00320791" w:rsidRDefault="00FF08D4" w:rsidP="00FF08D4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C81C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1 239 141,00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C9D5" w14:textId="2C2EACE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C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863 186,14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1AB1F" w14:textId="15AAF275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C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ADB0" w14:textId="5A242741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C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375 954,86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7A0238" w14:textId="3802BDA8" w:rsidR="00FF08D4" w:rsidRPr="00320791" w:rsidRDefault="00FF08D4" w:rsidP="00FF08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C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30,34</w:t>
            </w:r>
          </w:p>
        </w:tc>
      </w:tr>
    </w:tbl>
    <w:p w14:paraId="6039CC48" w14:textId="77777777" w:rsidR="00FF08D4" w:rsidRPr="00B66619" w:rsidRDefault="00FF08D4" w:rsidP="00FF08D4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245ED4AD" w14:textId="77777777" w:rsidR="00FF08D4" w:rsidRPr="00B66619" w:rsidRDefault="00FF08D4" w:rsidP="00FF08D4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6511C79D" w14:textId="77777777" w:rsidR="00FF08D4" w:rsidRPr="00B66619" w:rsidRDefault="00FF08D4" w:rsidP="00FF08D4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7623B8E9" w14:textId="77777777" w:rsidR="00FF08D4" w:rsidRDefault="00FF08D4" w:rsidP="00FF08D4"/>
    <w:p w14:paraId="5379AB8B" w14:textId="77777777" w:rsidR="00FF08D4" w:rsidRDefault="00FF08D4" w:rsidP="00FF08D4"/>
    <w:p w14:paraId="5D0743C2" w14:textId="77777777" w:rsidR="00A01C5B" w:rsidRDefault="00A01C5B"/>
    <w:sectPr w:rsidR="00A01C5B" w:rsidSect="00FF08D4">
      <w:headerReference w:type="default" r:id="rId6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2F11" w14:textId="77777777" w:rsidR="00F861DA" w:rsidRDefault="00F861DA">
      <w:r>
        <w:separator/>
      </w:r>
    </w:p>
  </w:endnote>
  <w:endnote w:type="continuationSeparator" w:id="0">
    <w:p w14:paraId="65F7F555" w14:textId="77777777" w:rsidR="00F861DA" w:rsidRDefault="00F8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4F82" w14:textId="77777777" w:rsidR="00F861DA" w:rsidRDefault="00F861DA">
      <w:r>
        <w:separator/>
      </w:r>
    </w:p>
  </w:footnote>
  <w:footnote w:type="continuationSeparator" w:id="0">
    <w:p w14:paraId="4DA5C114" w14:textId="77777777" w:rsidR="00F861DA" w:rsidRDefault="00F8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D8B9" w14:textId="77777777" w:rsidR="00FF08D4" w:rsidRDefault="00FF08D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A51A41" w14:textId="77777777" w:rsidR="00FF08D4" w:rsidRDefault="00FF08D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D4"/>
    <w:rsid w:val="0005053C"/>
    <w:rsid w:val="007760AA"/>
    <w:rsid w:val="00A01C5B"/>
    <w:rsid w:val="00C6575A"/>
    <w:rsid w:val="00F30503"/>
    <w:rsid w:val="00F861DA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BF00"/>
  <w15:chartTrackingRefBased/>
  <w15:docId w15:val="{16E21C19-2030-4AA6-AACF-1225707E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08D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08D4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08D4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08D4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08D4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08D4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08D4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08D4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08D4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08D4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0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0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0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08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08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08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08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08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08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08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0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08D4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0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08D4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08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08D4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08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08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08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08D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F08D4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F08D4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2632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2</cp:revision>
  <dcterms:created xsi:type="dcterms:W3CDTF">2025-05-22T11:50:00Z</dcterms:created>
  <dcterms:modified xsi:type="dcterms:W3CDTF">2025-05-28T14:32:00Z</dcterms:modified>
</cp:coreProperties>
</file>