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267F" w14:textId="71D192F5" w:rsidR="00102621" w:rsidRPr="00102621" w:rsidRDefault="00102621" w:rsidP="00102621">
      <w:pPr>
        <w:jc w:val="both"/>
        <w:rPr>
          <w:b/>
          <w:bCs/>
          <w:sz w:val="28"/>
          <w:szCs w:val="28"/>
        </w:rPr>
      </w:pPr>
      <w:r w:rsidRPr="00102621">
        <w:rPr>
          <w:b/>
          <w:bCs/>
          <w:sz w:val="28"/>
          <w:szCs w:val="28"/>
        </w:rPr>
        <w:t>Skelbiamas</w:t>
      </w:r>
      <w:r w:rsidR="00CF46DC">
        <w:rPr>
          <w:b/>
          <w:bCs/>
          <w:sz w:val="28"/>
          <w:szCs w:val="28"/>
        </w:rPr>
        <w:t xml:space="preserve"> </w:t>
      </w:r>
      <w:r w:rsidR="00A47E77" w:rsidRPr="00A47E77">
        <w:rPr>
          <w:b/>
          <w:bCs/>
          <w:sz w:val="28"/>
          <w:szCs w:val="28"/>
        </w:rPr>
        <w:t xml:space="preserve">Jaunimo informavimo ir konsultavimo veiklos koordinavimo projektų finansavimo 2025–2026 metais </w:t>
      </w:r>
      <w:r w:rsidRPr="00102621">
        <w:rPr>
          <w:b/>
          <w:bCs/>
          <w:sz w:val="28"/>
          <w:szCs w:val="28"/>
        </w:rPr>
        <w:t>konkursas</w:t>
      </w:r>
    </w:p>
    <w:p w14:paraId="753D0294" w14:textId="2EB47AA7" w:rsidR="00102621" w:rsidRPr="00F648A9" w:rsidRDefault="00102621" w:rsidP="00102621">
      <w:pPr>
        <w:jc w:val="both"/>
      </w:pPr>
      <w:r w:rsidRPr="00F648A9">
        <w:t xml:space="preserve">Jaunimo reikalų </w:t>
      </w:r>
      <w:r>
        <w:t xml:space="preserve">agentūra </w:t>
      </w:r>
      <w:r w:rsidRPr="00F648A9">
        <w:t>(toliau –</w:t>
      </w:r>
      <w:r>
        <w:t xml:space="preserve"> Agentūra</w:t>
      </w:r>
      <w:r w:rsidRPr="00F648A9">
        <w:t xml:space="preserve">), vadovaudamasi </w:t>
      </w:r>
      <w:r>
        <w:t xml:space="preserve">Agentūros </w:t>
      </w:r>
      <w:r w:rsidRPr="004E3619">
        <w:t>direktoriaus 202</w:t>
      </w:r>
      <w:r w:rsidR="00A47E77">
        <w:t>5</w:t>
      </w:r>
      <w:r w:rsidRPr="004E3619">
        <w:t xml:space="preserve"> m. </w:t>
      </w:r>
      <w:r w:rsidR="00A47E77">
        <w:t>gegužės 7</w:t>
      </w:r>
      <w:r w:rsidRPr="004E3619">
        <w:t xml:space="preserve"> d. įsakymu Nr. 2V-</w:t>
      </w:r>
      <w:r w:rsidR="0015062B">
        <w:t>127</w:t>
      </w:r>
      <w:r w:rsidRPr="004E3619">
        <w:t>(1.4</w:t>
      </w:r>
      <w:r>
        <w:t>E</w:t>
      </w:r>
      <w:r w:rsidRPr="004E3619">
        <w:t>) „</w:t>
      </w:r>
      <w:r w:rsidR="005C56D0" w:rsidRPr="005C56D0">
        <w:t>Dėl Jaunimo informavimo ir konsultavimo veiklos koordinavimo projektų finansavimo 2025–2026 metais konkurso nuostatų patvirtinimo</w:t>
      </w:r>
      <w:r w:rsidRPr="00F648A9">
        <w:t>“</w:t>
      </w:r>
      <w:r>
        <w:t xml:space="preserve"> (toliau – Nuostatai)</w:t>
      </w:r>
      <w:r w:rsidRPr="00F648A9">
        <w:t>,</w:t>
      </w:r>
      <w:r>
        <w:t xml:space="preserve"> </w:t>
      </w:r>
      <w:r w:rsidRPr="00F648A9">
        <w:t xml:space="preserve">skelbia </w:t>
      </w:r>
      <w:r w:rsidR="005C56D0" w:rsidRPr="005C56D0">
        <w:t xml:space="preserve">Jaunimo informavimo ir konsultavimo veiklos koordinavimo projektų finansavimo 2025–2026 metais </w:t>
      </w:r>
      <w:r>
        <w:t xml:space="preserve">konkursą </w:t>
      </w:r>
      <w:r w:rsidRPr="00F648A9">
        <w:t>(toliau – Konkursas).</w:t>
      </w:r>
    </w:p>
    <w:p w14:paraId="5E24BEE9" w14:textId="670A73A7" w:rsidR="0089114E" w:rsidRDefault="00102621" w:rsidP="00102621">
      <w:pPr>
        <w:jc w:val="both"/>
      </w:pPr>
      <w:r w:rsidRPr="00626C91">
        <w:rPr>
          <w:b/>
          <w:bCs/>
        </w:rPr>
        <w:t>Konkurso tikslas</w:t>
      </w:r>
      <w:r>
        <w:rPr>
          <w:b/>
          <w:bCs/>
        </w:rPr>
        <w:t xml:space="preserve"> </w:t>
      </w:r>
      <w:r w:rsidRPr="00626C91">
        <w:t xml:space="preserve">– </w:t>
      </w:r>
      <w:r w:rsidR="00016BF7" w:rsidRPr="00016BF7">
        <w:t>didinti jaunų žmonių, žinančių apie jaunimo politikos galimybes ir apie jaunimui teikiamas paslaugas, skaičių siekiant padėti jiems integruotis į visuomeninį gyvenimą, švietimo sistemą ir darbo rinką</w:t>
      </w:r>
      <w:r w:rsidR="0089114E" w:rsidRPr="0089114E">
        <w:t>.</w:t>
      </w:r>
    </w:p>
    <w:p w14:paraId="74CD5695" w14:textId="77777777" w:rsidR="00027FBE" w:rsidRDefault="00102621" w:rsidP="002D0DB8">
      <w:pPr>
        <w:jc w:val="both"/>
      </w:pPr>
      <w:r w:rsidRPr="00BD169B">
        <w:rPr>
          <w:b/>
          <w:bCs/>
        </w:rPr>
        <w:t xml:space="preserve">Siektinas </w:t>
      </w:r>
      <w:r>
        <w:rPr>
          <w:b/>
          <w:bCs/>
        </w:rPr>
        <w:t>K</w:t>
      </w:r>
      <w:r w:rsidRPr="00BD169B">
        <w:rPr>
          <w:b/>
          <w:bCs/>
        </w:rPr>
        <w:t xml:space="preserve">onkurso rezultatas </w:t>
      </w:r>
      <w:r w:rsidRPr="00BD169B">
        <w:t xml:space="preserve">– </w:t>
      </w:r>
      <w:r w:rsidR="00027FBE" w:rsidRPr="00027FBE">
        <w:t>prisidėti prie jaunimo politikos įgyvendinimo ir užtikrinti darbo su jaunimu formų paslaugų teikimą Lietuvoje, stiprinant su jaunimu dirbančias organizacijas ir jaunimo organizacijas, kad būtų užtikrinama jų veiklos kokybė.</w:t>
      </w:r>
    </w:p>
    <w:p w14:paraId="0612AD02" w14:textId="77777777" w:rsidR="00B712A3" w:rsidRDefault="00B712A3" w:rsidP="00B712A3">
      <w:r w:rsidRPr="00B712A3">
        <w:t>Veiklos, kurioms skiriama valstybės biudžeto lėšų:</w:t>
      </w:r>
    </w:p>
    <w:p w14:paraId="2CE6B697" w14:textId="77777777" w:rsidR="00337D83" w:rsidRDefault="00337D83" w:rsidP="00337D83">
      <w:pPr>
        <w:pStyle w:val="Sraopastraipa"/>
        <w:numPr>
          <w:ilvl w:val="0"/>
          <w:numId w:val="9"/>
        </w:numPr>
      </w:pPr>
      <w:r>
        <w:t>informacijos Jaunimo informavimo ir konsultavimo tvarkos aprašo 3.1 papunktyje nurodytomis temomis jaunimo informavimo svetainėje, laikantis asmens duomenų apsaugos reikalavimų, rengimas ir skelbimas, kiti informacijos tvarkymo veiksmai, kuriais užtikrinamas informacijos aktualumas, bei techninė jaunimo informavimo svetainės priežiūra;</w:t>
      </w:r>
    </w:p>
    <w:p w14:paraId="7C51EA6F" w14:textId="77777777" w:rsidR="00337D83" w:rsidRDefault="00337D83" w:rsidP="00337D83">
      <w:pPr>
        <w:pStyle w:val="Sraopastraipa"/>
        <w:numPr>
          <w:ilvl w:val="0"/>
          <w:numId w:val="9"/>
        </w:numPr>
      </w:pPr>
      <w:r>
        <w:t>jaunimo informavimo viešinimo kampanijų ir kitokių jo žinomumo didinimo renginių ir iniciatyvų (pvz., darbovietėse, studijų mugėse, miesto šventėse ir kt.) organizavimas;</w:t>
      </w:r>
    </w:p>
    <w:p w14:paraId="16A7CCD2" w14:textId="77777777" w:rsidR="00337D83" w:rsidRDefault="00337D83" w:rsidP="00337D83">
      <w:pPr>
        <w:pStyle w:val="Sraopastraipa"/>
        <w:numPr>
          <w:ilvl w:val="0"/>
          <w:numId w:val="9"/>
        </w:numPr>
      </w:pPr>
      <w:r>
        <w:t>pasiūlymų dėl jaunimo informavimo ir konsultavimo jaunimo politiką formuojančioms ir įgyvendinančioms institucijoms teikimas;</w:t>
      </w:r>
    </w:p>
    <w:p w14:paraId="42960DB5" w14:textId="77777777" w:rsidR="00337D83" w:rsidRDefault="00337D83" w:rsidP="00337D83">
      <w:pPr>
        <w:pStyle w:val="Sraopastraipa"/>
        <w:numPr>
          <w:ilvl w:val="0"/>
          <w:numId w:val="9"/>
        </w:numPr>
      </w:pPr>
      <w:r>
        <w:t>bendradarbiavimas su informaciją teikiančiomis organizacijomis, įstaigomis ir institucijomis;</w:t>
      </w:r>
    </w:p>
    <w:p w14:paraId="4A67F293" w14:textId="364CFD16" w:rsidR="00337D83" w:rsidRDefault="00337D83" w:rsidP="00337D83">
      <w:pPr>
        <w:pStyle w:val="Sraopastraipa"/>
        <w:numPr>
          <w:ilvl w:val="0"/>
          <w:numId w:val="9"/>
        </w:numPr>
      </w:pPr>
      <w:r>
        <w:t>prieigos prie skaitmeninės ir fizinės informacinės medžiagos jaunimui aktualiomis temomis užtikrinimas, jos parengimas ir dalijimas.</w:t>
      </w:r>
    </w:p>
    <w:p w14:paraId="67C146E6" w14:textId="63601012" w:rsidR="00102621" w:rsidRPr="00DD26CA" w:rsidRDefault="00102621" w:rsidP="00102621">
      <w:pPr>
        <w:rPr>
          <w:b/>
          <w:bCs/>
        </w:rPr>
      </w:pPr>
      <w:bookmarkStart w:id="0" w:name="_Hlk106266083"/>
      <w:r w:rsidRPr="00DD26CA">
        <w:rPr>
          <w:b/>
          <w:bCs/>
        </w:rPr>
        <w:t>Paraiškų priėmimo pradžia – 202</w:t>
      </w:r>
      <w:r w:rsidR="008E1C3D">
        <w:rPr>
          <w:b/>
          <w:bCs/>
        </w:rPr>
        <w:t>5</w:t>
      </w:r>
      <w:r w:rsidRPr="00DD26CA">
        <w:rPr>
          <w:b/>
          <w:bCs/>
        </w:rPr>
        <w:t xml:space="preserve"> m. </w:t>
      </w:r>
      <w:r w:rsidR="008E1C3D">
        <w:rPr>
          <w:b/>
          <w:bCs/>
        </w:rPr>
        <w:t>gegužės 14</w:t>
      </w:r>
      <w:r w:rsidRPr="00DD26CA">
        <w:rPr>
          <w:b/>
          <w:bCs/>
        </w:rPr>
        <w:t xml:space="preserve"> d.</w:t>
      </w:r>
    </w:p>
    <w:p w14:paraId="7CC9CA8E" w14:textId="063A83A4" w:rsidR="00102621" w:rsidRPr="00DD26CA" w:rsidRDefault="00102621" w:rsidP="00102621">
      <w:pPr>
        <w:rPr>
          <w:b/>
          <w:bCs/>
        </w:rPr>
      </w:pPr>
      <w:r w:rsidRPr="00DD26CA">
        <w:rPr>
          <w:b/>
          <w:bCs/>
        </w:rPr>
        <w:t>Paraiškų priėmimo pabaiga – 202</w:t>
      </w:r>
      <w:r w:rsidR="008E1C3D">
        <w:rPr>
          <w:b/>
          <w:bCs/>
        </w:rPr>
        <w:t>5</w:t>
      </w:r>
      <w:r w:rsidRPr="00DD26CA">
        <w:rPr>
          <w:b/>
          <w:bCs/>
        </w:rPr>
        <w:t xml:space="preserve"> m.</w:t>
      </w:r>
      <w:r>
        <w:rPr>
          <w:b/>
          <w:bCs/>
        </w:rPr>
        <w:t xml:space="preserve"> </w:t>
      </w:r>
      <w:r w:rsidR="008E1C3D">
        <w:rPr>
          <w:b/>
          <w:bCs/>
        </w:rPr>
        <w:t>birželio</w:t>
      </w:r>
      <w:r>
        <w:rPr>
          <w:b/>
          <w:bCs/>
        </w:rPr>
        <w:t xml:space="preserve"> </w:t>
      </w:r>
      <w:r w:rsidR="00C83BFA">
        <w:rPr>
          <w:b/>
          <w:bCs/>
        </w:rPr>
        <w:t>13</w:t>
      </w:r>
      <w:r w:rsidR="00E822E8">
        <w:rPr>
          <w:b/>
          <w:bCs/>
        </w:rPr>
        <w:t xml:space="preserve"> </w:t>
      </w:r>
      <w:r>
        <w:rPr>
          <w:b/>
          <w:bCs/>
        </w:rPr>
        <w:t>d.</w:t>
      </w:r>
      <w:r w:rsidRPr="00DD26CA">
        <w:rPr>
          <w:b/>
          <w:bCs/>
        </w:rPr>
        <w:t xml:space="preserve"> </w:t>
      </w:r>
      <w:r w:rsidR="00DA6B4D">
        <w:rPr>
          <w:b/>
          <w:bCs/>
        </w:rPr>
        <w:t>17</w:t>
      </w:r>
      <w:r w:rsidRPr="00DD26CA">
        <w:rPr>
          <w:b/>
          <w:bCs/>
        </w:rPr>
        <w:t>:</w:t>
      </w:r>
      <w:r>
        <w:rPr>
          <w:b/>
          <w:bCs/>
        </w:rPr>
        <w:t>00</w:t>
      </w:r>
      <w:r w:rsidRPr="00DD26CA">
        <w:rPr>
          <w:b/>
          <w:bCs/>
        </w:rPr>
        <w:t xml:space="preserve"> val. </w:t>
      </w:r>
    </w:p>
    <w:bookmarkEnd w:id="0"/>
    <w:p w14:paraId="4B516EA8" w14:textId="1A6C89F2" w:rsidR="00102621" w:rsidRDefault="000B76DE" w:rsidP="00B833EA">
      <w:pPr>
        <w:jc w:val="both"/>
      </w:pPr>
      <w:r w:rsidRPr="000B76DE">
        <w:t>Konkursui numatyta skirti vienerių metų valstybės biudžeto lėšų suma – 40 000 eurų</w:t>
      </w:r>
      <w:r w:rsidR="00B833EA">
        <w:t>.</w:t>
      </w:r>
    </w:p>
    <w:p w14:paraId="424D3E79" w14:textId="77777777" w:rsidR="00D36602" w:rsidRDefault="000B76DE" w:rsidP="00102621">
      <w:pPr>
        <w:jc w:val="both"/>
      </w:pPr>
      <w:r w:rsidRPr="000B76DE">
        <w:t>Didžiausia vienam projektui vieneriems metams galima skirti valstybės biudžeto lėšų suma – 40 000 eurų valstybės biudžeto lėšų.</w:t>
      </w:r>
      <w:r>
        <w:t xml:space="preserve"> </w:t>
      </w:r>
      <w:r w:rsidR="00D36602" w:rsidRPr="00D36602">
        <w:t>Mažiausia vienam projektui vieneriems metams galima skirti valstybės biudžeto lėšų suma – 16 000 eurų valstybės biudžeto lėšų.</w:t>
      </w:r>
    </w:p>
    <w:p w14:paraId="22DEF2C4" w14:textId="77777777" w:rsidR="00E2692E" w:rsidRDefault="00102621" w:rsidP="00E2692E">
      <w:pPr>
        <w:spacing w:after="0"/>
        <w:jc w:val="both"/>
      </w:pPr>
      <w:r w:rsidRPr="00323924">
        <w:t xml:space="preserve">Konkurso </w:t>
      </w:r>
      <w:r>
        <w:t>nuostatus</w:t>
      </w:r>
      <w:r w:rsidRPr="00323924">
        <w:t xml:space="preserve"> galite rasti</w:t>
      </w:r>
      <w:r>
        <w:t xml:space="preserve"> ČIA:</w:t>
      </w:r>
    </w:p>
    <w:p w14:paraId="4F93AE2D" w14:textId="7701E8FC" w:rsidR="00102621" w:rsidRPr="00323924" w:rsidRDefault="00E2692E" w:rsidP="00102621">
      <w:pPr>
        <w:jc w:val="both"/>
      </w:pPr>
      <w:hyperlink r:id="rId5" w:history="1">
        <w:r w:rsidRPr="00E2692E">
          <w:rPr>
            <w:rStyle w:val="Hipersaitas"/>
          </w:rPr>
          <w:t>https://www.e-tar.lt/portal/lt/legalAct/ae4266e42b0a11f08fdabd4950271e2c</w:t>
        </w:r>
      </w:hyperlink>
      <w:r>
        <w:t xml:space="preserve">. </w:t>
      </w:r>
      <w:r w:rsidR="00102621" w:rsidRPr="00091BA8">
        <w:t>Nuostatų priedų ieškokite</w:t>
      </w:r>
      <w:r w:rsidR="00102621" w:rsidRPr="00323924">
        <w:t xml:space="preserve"> Priedų skiltyje, dešinėje dokumento pusėje.</w:t>
      </w:r>
    </w:p>
    <w:p w14:paraId="6F8DE410" w14:textId="291F86CF" w:rsidR="00102621" w:rsidRPr="006C5844" w:rsidRDefault="00102621" w:rsidP="00102621">
      <w:pPr>
        <w:jc w:val="both"/>
      </w:pPr>
      <w:r w:rsidRPr="006C5844">
        <w:t>Konkurso paraišk</w:t>
      </w:r>
      <w:r w:rsidR="00E54702">
        <w:t>os</w:t>
      </w:r>
      <w:r w:rsidRPr="006C5844">
        <w:t xml:space="preserve"> pildom</w:t>
      </w:r>
      <w:r w:rsidR="00E54702">
        <w:t>os</w:t>
      </w:r>
      <w:r w:rsidRPr="006C5844">
        <w:t xml:space="preserve"> informacinėje sistemoje </w:t>
      </w:r>
      <w:r w:rsidR="00611DA3" w:rsidRPr="00E2692E">
        <w:t>(</w:t>
      </w:r>
      <w:hyperlink r:id="rId6" w:history="1">
        <w:r w:rsidR="00611DA3" w:rsidRPr="00E2692E">
          <w:rPr>
            <w:rStyle w:val="Hipersaitas"/>
          </w:rPr>
          <w:t>https://sopas.sppd.lt:8099/login</w:t>
        </w:r>
      </w:hyperlink>
      <w:r w:rsidR="00611DA3" w:rsidRPr="00E2692E">
        <w:t>).</w:t>
      </w:r>
      <w:r w:rsidR="00611DA3">
        <w:t xml:space="preserve"> </w:t>
      </w:r>
      <w:r w:rsidR="000769F4">
        <w:t>P</w:t>
      </w:r>
      <w:r w:rsidR="000769F4" w:rsidRPr="000769F4">
        <w:t>araiška ir kartu su ja pateikti dokumentai surašyti lietuvių kalba, pateikti dokumentų užsienio kalba vertimai, patvirtinti vertėjo arba pareiškėjo vadovo ar jo įgalioto asmens</w:t>
      </w:r>
      <w:r w:rsidR="00C05BA4">
        <w:t xml:space="preserve">, </w:t>
      </w:r>
      <w:r w:rsidR="00664EBB" w:rsidRPr="00664EBB">
        <w:t xml:space="preserve">kaip numatyta </w:t>
      </w:r>
      <w:r w:rsidR="00C05BA4" w:rsidRPr="00AC11AA">
        <w:t>Projektų administravimo taisyklių</w:t>
      </w:r>
      <w:r w:rsidR="00664EBB">
        <w:t xml:space="preserve"> </w:t>
      </w:r>
      <w:r w:rsidR="00664EBB" w:rsidRPr="00664EBB">
        <w:t>18 punkte</w:t>
      </w:r>
      <w:r w:rsidR="000769F4">
        <w:t xml:space="preserve">. </w:t>
      </w:r>
      <w:r w:rsidR="00697AD7" w:rsidRPr="00697AD7">
        <w:t>Pareiškėjas Konkursui turi pateikti vieną paraišką 2025 metams ir vieną paraišką 2026 metams. Jeigu pateikiama tik vienerių metų paraiška, tokia paraiška yra nevertinama ir valstybės biudžeto lėšų jai toliau neskiriama.</w:t>
      </w:r>
    </w:p>
    <w:p w14:paraId="20755FEE" w14:textId="77777777" w:rsidR="004D1105" w:rsidRDefault="00102621" w:rsidP="004D1105">
      <w:pPr>
        <w:jc w:val="both"/>
        <w:rPr>
          <w:b/>
          <w:bCs/>
        </w:rPr>
      </w:pPr>
      <w:r w:rsidRPr="00412265">
        <w:rPr>
          <w:b/>
          <w:bCs/>
        </w:rPr>
        <w:lastRenderedPageBreak/>
        <w:t xml:space="preserve">Vadovaujantis Nuostatų </w:t>
      </w:r>
      <w:r>
        <w:rPr>
          <w:b/>
          <w:bCs/>
        </w:rPr>
        <w:t>3</w:t>
      </w:r>
      <w:r w:rsidR="004D1105">
        <w:rPr>
          <w:b/>
          <w:bCs/>
        </w:rPr>
        <w:t>0</w:t>
      </w:r>
      <w:r w:rsidRPr="00412265">
        <w:rPr>
          <w:b/>
          <w:bCs/>
        </w:rPr>
        <w:t xml:space="preserve"> punktu, kartu su paraiška privaloma pateikti </w:t>
      </w:r>
      <w:r w:rsidR="004D1105" w:rsidRPr="004D1105">
        <w:rPr>
          <w:b/>
          <w:bCs/>
        </w:rPr>
        <w:t>skaitmenines</w:t>
      </w:r>
      <w:r w:rsidR="004D1105" w:rsidRPr="00412265">
        <w:rPr>
          <w:b/>
          <w:bCs/>
        </w:rPr>
        <w:t xml:space="preserve"> </w:t>
      </w:r>
      <w:r w:rsidR="004D1105">
        <w:rPr>
          <w:b/>
          <w:bCs/>
        </w:rPr>
        <w:t xml:space="preserve">arba </w:t>
      </w:r>
      <w:r w:rsidRPr="00412265">
        <w:rPr>
          <w:b/>
          <w:bCs/>
        </w:rPr>
        <w:t xml:space="preserve">elektronines šių dokumentų kopijas: </w:t>
      </w:r>
    </w:p>
    <w:p w14:paraId="15123B26" w14:textId="77777777" w:rsidR="002E129B" w:rsidRDefault="00102621" w:rsidP="002E129B">
      <w:pPr>
        <w:pStyle w:val="Sraopastraipa"/>
        <w:numPr>
          <w:ilvl w:val="0"/>
          <w:numId w:val="7"/>
        </w:numPr>
        <w:jc w:val="both"/>
      </w:pPr>
      <w:r>
        <w:t>dokumentų (pvz., veiklos ataskaitų, protokolų), įrodančių, kad pareiškėjas sistemingai ir nuosekliai vertino savo veiklos veiksmingumą ir siekė gerinti veiklos kokybę 2022–2023 m.;</w:t>
      </w:r>
    </w:p>
    <w:p w14:paraId="65A2AC47" w14:textId="77777777" w:rsidR="00FE729B" w:rsidRDefault="002E129B" w:rsidP="002E129B">
      <w:pPr>
        <w:pStyle w:val="Sraopastraipa"/>
        <w:numPr>
          <w:ilvl w:val="0"/>
          <w:numId w:val="7"/>
        </w:numPr>
        <w:jc w:val="both"/>
      </w:pPr>
      <w:r>
        <w:t>jeigu projektas įgyvendinamas su partneriu (-</w:t>
      </w:r>
      <w:proofErr w:type="spellStart"/>
      <w:r>
        <w:t>iais</w:t>
      </w:r>
      <w:proofErr w:type="spellEnd"/>
      <w:r>
        <w:t>), bendradarbiavimo ar jungtinės veiklos sutarties (-</w:t>
      </w:r>
      <w:proofErr w:type="spellStart"/>
      <w:r>
        <w:t>čių</w:t>
      </w:r>
      <w:proofErr w:type="spellEnd"/>
      <w:r>
        <w:t>) arba kito bendradarbiavimo pagrindą įrodančio dokumento, kuriame numatytas bendradarbiavimo objektas – konkrečios (-</w:t>
      </w:r>
      <w:proofErr w:type="spellStart"/>
      <w:r>
        <w:t>ių</w:t>
      </w:r>
      <w:proofErr w:type="spellEnd"/>
      <w:r>
        <w:t>) projekto veiklos (-ų) įgyvendinimas;</w:t>
      </w:r>
    </w:p>
    <w:p w14:paraId="58EE93D6" w14:textId="77777777" w:rsidR="00FE729B" w:rsidRDefault="002E129B" w:rsidP="002E129B">
      <w:pPr>
        <w:pStyle w:val="Sraopastraipa"/>
        <w:numPr>
          <w:ilvl w:val="0"/>
          <w:numId w:val="7"/>
        </w:numPr>
        <w:jc w:val="both"/>
      </w:pPr>
      <w:r>
        <w:t>teikiamo (-ų) dokumento (-ų) užsienio kalba, jeigu toks (-</w:t>
      </w:r>
      <w:proofErr w:type="spellStart"/>
      <w:r>
        <w:t>ie</w:t>
      </w:r>
      <w:proofErr w:type="spellEnd"/>
      <w:r>
        <w:t>) yra, vertimo (-ų), kuris (-</w:t>
      </w:r>
      <w:proofErr w:type="spellStart"/>
      <w:r>
        <w:t>ie</w:t>
      </w:r>
      <w:proofErr w:type="spellEnd"/>
      <w:r>
        <w:t>) turi būti patvirtinti vertėjo arba pareiškėjo vadovo ar jo įgalioto asmens;</w:t>
      </w:r>
    </w:p>
    <w:p w14:paraId="3F0B8682" w14:textId="77777777" w:rsidR="00FE729B" w:rsidRDefault="002E129B" w:rsidP="002E129B">
      <w:pPr>
        <w:pStyle w:val="Sraopastraipa"/>
        <w:numPr>
          <w:ilvl w:val="0"/>
          <w:numId w:val="7"/>
        </w:numPr>
        <w:jc w:val="both"/>
      </w:pPr>
      <w:r>
        <w:t>asmens, turinčio teisę veikti pareiškėjo vardu, pasirašytos pagal Nuostatų 1 priedą užpildytos deklaracijos;</w:t>
      </w:r>
    </w:p>
    <w:p w14:paraId="7718719C" w14:textId="77777777" w:rsidR="00FE729B" w:rsidRDefault="002E129B" w:rsidP="002E129B">
      <w:pPr>
        <w:pStyle w:val="Sraopastraipa"/>
        <w:numPr>
          <w:ilvl w:val="0"/>
          <w:numId w:val="7"/>
        </w:numPr>
        <w:jc w:val="both"/>
      </w:pPr>
      <w:r>
        <w:t>jei pareiškėjui atstovauja ne jo vadovas, - dokumento, patvirtinančio asmens teisę veikti pareiškėjo vardu (pvz., įgaliojimo, sutarties);</w:t>
      </w:r>
    </w:p>
    <w:p w14:paraId="62320988" w14:textId="77777777" w:rsidR="00FE729B" w:rsidRDefault="002E129B" w:rsidP="002E129B">
      <w:pPr>
        <w:pStyle w:val="Sraopastraipa"/>
        <w:numPr>
          <w:ilvl w:val="0"/>
          <w:numId w:val="7"/>
        </w:numPr>
        <w:jc w:val="both"/>
      </w:pPr>
      <w:r>
        <w:t>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p>
    <w:p w14:paraId="12E97054" w14:textId="77777777" w:rsidR="00FE729B" w:rsidRDefault="002E129B" w:rsidP="002E129B">
      <w:pPr>
        <w:pStyle w:val="Sraopastraipa"/>
        <w:numPr>
          <w:ilvl w:val="0"/>
          <w:numId w:val="7"/>
        </w:numPr>
        <w:jc w:val="both"/>
      </w:pPr>
      <w:r>
        <w:t>dokumentų, patvirtinančių pareiškėjo teisę naudotis nekilnojamuoju turtu, jei patalpoms išlaikyti prašoma valstybės biudžeto lėšų (pvz., nuomos, panaudos sutarčių);</w:t>
      </w:r>
    </w:p>
    <w:p w14:paraId="64B609CE" w14:textId="7083FF63" w:rsidR="002E129B" w:rsidRDefault="002E129B" w:rsidP="002E129B">
      <w:pPr>
        <w:pStyle w:val="Sraopastraipa"/>
        <w:numPr>
          <w:ilvl w:val="0"/>
          <w:numId w:val="7"/>
        </w:numPr>
        <w:jc w:val="both"/>
      </w:pPr>
      <w:r>
        <w:t>partnerio (-</w:t>
      </w:r>
      <w:proofErr w:type="spellStart"/>
      <w:r>
        <w:t>ių</w:t>
      </w:r>
      <w:proofErr w:type="spellEnd"/>
      <w:r>
        <w:t>) (jei yra) pasirašytos pagal Nuostatų 3 priedą užpildytos deklaracijos.</w:t>
      </w:r>
    </w:p>
    <w:p w14:paraId="472477EC" w14:textId="089530AA" w:rsidR="00102621" w:rsidRDefault="00102621" w:rsidP="00102621">
      <w:pPr>
        <w:jc w:val="both"/>
      </w:pPr>
      <w:r w:rsidRPr="009C4FBB">
        <w:t>Konkursui paraišk</w:t>
      </w:r>
      <w:r w:rsidR="00697AD7">
        <w:t>os</w:t>
      </w:r>
      <w:r w:rsidRPr="009C4FBB">
        <w:t xml:space="preserve"> </w:t>
      </w:r>
      <w:r w:rsidR="00697AD7" w:rsidRPr="00697AD7">
        <w:t xml:space="preserve">(viena paraiška 2025 metams ir viena – 2026 metams) </w:t>
      </w:r>
      <w:r w:rsidRPr="009C4FBB">
        <w:t>kartu su Nuostatų 3</w:t>
      </w:r>
      <w:r w:rsidR="00FE729B">
        <w:t>0</w:t>
      </w:r>
      <w:r w:rsidRPr="009C4FBB">
        <w:t xml:space="preserve"> punkte nurodytais privalomais pateikti dokumentais informacinėje sistemoje turi būti pateikt</w:t>
      </w:r>
      <w:r w:rsidR="00697AD7">
        <w:t>os</w:t>
      </w:r>
      <w:r w:rsidRPr="009C4FBB">
        <w:t xml:space="preserve"> per 30 kalendorinių dienų nuo kvietimo teikti paraiškas paskelbimo dienos. Paraišk</w:t>
      </w:r>
      <w:r w:rsidR="00697AD7">
        <w:t>os</w:t>
      </w:r>
      <w:r w:rsidRPr="009C4FBB">
        <w:t xml:space="preserve"> </w:t>
      </w:r>
      <w:r w:rsidRPr="00102621">
        <w:t>turi būti pateikt</w:t>
      </w:r>
      <w:r w:rsidR="00697AD7">
        <w:t>os</w:t>
      </w:r>
      <w:r w:rsidRPr="00102621">
        <w:t xml:space="preserve"> iki </w:t>
      </w:r>
      <w:r>
        <w:t>K</w:t>
      </w:r>
      <w:r w:rsidRPr="00102621">
        <w:t xml:space="preserve">onkurso skelbime nurodytos paskutinės paraiškų pateikimo dienos </w:t>
      </w:r>
      <w:r w:rsidR="00DA6B4D">
        <w:t>17</w:t>
      </w:r>
      <w:r w:rsidRPr="00102621">
        <w:t>.00 val. Lietuvos Respublikos laiku.</w:t>
      </w:r>
    </w:p>
    <w:p w14:paraId="5D196F5A" w14:textId="53C84347" w:rsidR="00102621" w:rsidRDefault="00102621" w:rsidP="00102621">
      <w:pPr>
        <w:jc w:val="both"/>
      </w:pPr>
      <w:r w:rsidRPr="00AC11AA">
        <w:t xml:space="preserve">Jei informacinės sistemos funkcinės galimybės nepakankamos ar laikinai neužtikrinamos, Projektų administravimo taisyklių </w:t>
      </w:r>
      <w:r w:rsidR="00E54702">
        <w:t>21</w:t>
      </w:r>
      <w:r w:rsidRPr="00AC11AA">
        <w:t xml:space="preserve"> ir </w:t>
      </w:r>
      <w:r w:rsidR="00E54702">
        <w:t>22</w:t>
      </w:r>
      <w:r w:rsidRPr="00AC11AA">
        <w:t xml:space="preserve"> punktuose nurodytą reikalingą informaciją pareiškėjas SPPD teikia el. paštu </w:t>
      </w:r>
      <w:proofErr w:type="spellStart"/>
      <w:r w:rsidR="00E54702">
        <w:rPr>
          <w:color w:val="0563C1"/>
          <w:u w:val="single"/>
        </w:rPr>
        <w:t>sppd@sppd.lt</w:t>
      </w:r>
      <w:proofErr w:type="spellEnd"/>
      <w:r w:rsidR="00E54702">
        <w:rPr>
          <w:color w:val="000000"/>
        </w:rPr>
        <w:t>.</w:t>
      </w:r>
    </w:p>
    <w:p w14:paraId="33D1A8A3" w14:textId="1C8CD606" w:rsidR="00102621" w:rsidRDefault="00102621" w:rsidP="00102621">
      <w:pPr>
        <w:jc w:val="both"/>
      </w:pPr>
      <w:r w:rsidRPr="00DD26CA">
        <w:t xml:space="preserve">Paraiškų teikimo klausimais darbo dienomis </w:t>
      </w:r>
      <w:r w:rsidRPr="009C4FBB">
        <w:t>(pirmadienį – ketvirtadienį 9.00 – 18.00 val</w:t>
      </w:r>
      <w:r w:rsidR="00697AD7">
        <w:t>.</w:t>
      </w:r>
      <w:r w:rsidRPr="009C4FBB">
        <w:t xml:space="preserve">) </w:t>
      </w:r>
      <w:r w:rsidRPr="00DD26CA">
        <w:t xml:space="preserve">elektroniniu paštu ir telefonu konsultuoja Agentūros </w:t>
      </w:r>
      <w:r w:rsidRPr="00102621">
        <w:t xml:space="preserve">Nacionalinės jaunimo politikos skyriaus </w:t>
      </w:r>
      <w:r w:rsidRPr="00DD26CA">
        <w:t>vyr</w:t>
      </w:r>
      <w:r w:rsidR="00697AD7">
        <w:t>esnysis</w:t>
      </w:r>
      <w:r w:rsidRPr="00DD26CA">
        <w:t xml:space="preserve"> </w:t>
      </w:r>
      <w:r w:rsidR="00697AD7">
        <w:t xml:space="preserve">patarėjas </w:t>
      </w:r>
      <w:r w:rsidRPr="00DD26CA">
        <w:t xml:space="preserve">Darius Grigaliūnas, elektroninis paštas </w:t>
      </w:r>
      <w:hyperlink r:id="rId7" w:history="1">
        <w:r w:rsidRPr="00AB6BBE">
          <w:rPr>
            <w:rStyle w:val="Hipersaitas"/>
          </w:rPr>
          <w:t>darius.grigaliunas@jra.lt</w:t>
        </w:r>
      </w:hyperlink>
      <w:r>
        <w:t xml:space="preserve">, </w:t>
      </w:r>
      <w:r w:rsidRPr="00DD26CA">
        <w:t xml:space="preserve"> tel. </w:t>
      </w:r>
      <w:r>
        <w:t>+370</w:t>
      </w:r>
      <w:r w:rsidRPr="00DD26CA">
        <w:t xml:space="preserve"> 633 46057</w:t>
      </w:r>
      <w:r w:rsidRPr="00BA4A32">
        <w:rPr>
          <w:highlight w:val="yellow"/>
        </w:rPr>
        <w:br/>
      </w:r>
    </w:p>
    <w:p w14:paraId="0D3F3FFF" w14:textId="1F541485" w:rsidR="00102621" w:rsidRPr="00F648A9" w:rsidRDefault="00102621" w:rsidP="00102621">
      <w:pPr>
        <w:jc w:val="both"/>
      </w:pPr>
      <w:r w:rsidRPr="00DD26CA">
        <w:t>Daugiau informacijos apie projektų administravimo procedūras galite rasti Socialinės apsaugos ir darbo ministro patvirtintose Projekto administravimo taisyklėse (</w:t>
      </w:r>
      <w:hyperlink r:id="rId8" w:history="1">
        <w:r w:rsidRPr="00E2692E">
          <w:rPr>
            <w:rStyle w:val="Hipersaitas"/>
          </w:rPr>
          <w:t>https://www.e-tar.lt/portal/lt/legalAct/70253db03ae611eb8d9fe110e148c770/asr</w:t>
        </w:r>
      </w:hyperlink>
      <w:r w:rsidRPr="00E2692E">
        <w:t>).</w:t>
      </w:r>
    </w:p>
    <w:p w14:paraId="79EADFC7" w14:textId="5040FBD1" w:rsidR="00953CEA" w:rsidRPr="00953CEA" w:rsidRDefault="00953CEA" w:rsidP="00953CEA">
      <w:r w:rsidRPr="00953CEA">
        <w:t>Instrukcijas, v</w:t>
      </w:r>
      <w:r>
        <w:t>aizdo</w:t>
      </w:r>
      <w:r w:rsidRPr="00953CEA">
        <w:t xml:space="preserve"> gidus, kaip jungtis prie </w:t>
      </w:r>
      <w:r>
        <w:t xml:space="preserve">informacinės </w:t>
      </w:r>
      <w:r w:rsidRPr="00953CEA">
        <w:t>sistemos, kaip pildyti paraišką ar sąmatą rasite Socialinių paslaugų priežiūros departamento tinklapyje</w:t>
      </w:r>
      <w:r w:rsidR="009D7A2C">
        <w:t xml:space="preserve"> </w:t>
      </w:r>
      <w:hyperlink r:id="rId9" w:history="1">
        <w:r w:rsidR="00611DA3" w:rsidRPr="00E2692E">
          <w:rPr>
            <w:rStyle w:val="Hipersaitas"/>
          </w:rPr>
          <w:t>https://sppd.lrv.lt/lt/veiklos-sritys/projektu-konkursai/paraisku-teikimo-ir-projektu-administravimo-sistema-sopas/</w:t>
        </w:r>
      </w:hyperlink>
      <w:r w:rsidR="00611DA3" w:rsidRPr="00E2692E">
        <w:t>)</w:t>
      </w:r>
    </w:p>
    <w:p w14:paraId="260FD0D8" w14:textId="77777777" w:rsidR="004D3970" w:rsidRDefault="004D3970"/>
    <w:p w14:paraId="25469076" w14:textId="48DCACC9" w:rsidR="00FE0DD6" w:rsidRDefault="00FE0DD6">
      <w:r w:rsidRPr="00FE0DD6">
        <w:rPr>
          <w:b/>
          <w:bCs/>
        </w:rPr>
        <w:t xml:space="preserve">Konsultacija paraiškų teikėjams vyks: birželio 9 d. 13:30 </w:t>
      </w:r>
      <w:proofErr w:type="spellStart"/>
      <w:r w:rsidRPr="00FE0DD6">
        <w:rPr>
          <w:b/>
          <w:bCs/>
        </w:rPr>
        <w:t>Zoom</w:t>
      </w:r>
      <w:proofErr w:type="spellEnd"/>
      <w:r w:rsidRPr="00FE0DD6">
        <w:rPr>
          <w:b/>
          <w:bCs/>
        </w:rPr>
        <w:t xml:space="preserve"> nuotolinių pokalbių platformoje, prisijungti prie jos bus galima su </w:t>
      </w:r>
      <w:hyperlink r:id="rId10" w:history="1">
        <w:r w:rsidRPr="00FE0DD6">
          <w:rPr>
            <w:rStyle w:val="Hipersaitas"/>
            <w:b/>
            <w:bCs/>
          </w:rPr>
          <w:t>šia nu</w:t>
        </w:r>
        <w:r w:rsidRPr="00FE0DD6">
          <w:rPr>
            <w:rStyle w:val="Hipersaitas"/>
            <w:b/>
            <w:bCs/>
          </w:rPr>
          <w:t>o</w:t>
        </w:r>
        <w:r w:rsidRPr="00FE0DD6">
          <w:rPr>
            <w:rStyle w:val="Hipersaitas"/>
            <w:b/>
            <w:bCs/>
          </w:rPr>
          <w:t>roda</w:t>
        </w:r>
      </w:hyperlink>
      <w:r w:rsidRPr="00FE0DD6">
        <w:rPr>
          <w:b/>
          <w:bCs/>
        </w:rPr>
        <w:t>.</w:t>
      </w:r>
    </w:p>
    <w:sectPr w:rsidR="00FE0DD6" w:rsidSect="0010262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4B9"/>
    <w:multiLevelType w:val="hybridMultilevel"/>
    <w:tmpl w:val="9B020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E079E"/>
    <w:multiLevelType w:val="hybridMultilevel"/>
    <w:tmpl w:val="C85CE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060C7"/>
    <w:multiLevelType w:val="hybridMultilevel"/>
    <w:tmpl w:val="0952E5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D60656"/>
    <w:multiLevelType w:val="hybridMultilevel"/>
    <w:tmpl w:val="814EF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C3671F"/>
    <w:multiLevelType w:val="hybridMultilevel"/>
    <w:tmpl w:val="C9F0B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3B08EE"/>
    <w:multiLevelType w:val="hybridMultilevel"/>
    <w:tmpl w:val="7B9EC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CD5753"/>
    <w:multiLevelType w:val="hybridMultilevel"/>
    <w:tmpl w:val="9990B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5B47A2"/>
    <w:multiLevelType w:val="hybridMultilevel"/>
    <w:tmpl w:val="C7C2D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1C0D1D"/>
    <w:multiLevelType w:val="hybridMultilevel"/>
    <w:tmpl w:val="73C01B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9F6BF9"/>
    <w:multiLevelType w:val="hybridMultilevel"/>
    <w:tmpl w:val="A704D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8191274">
    <w:abstractNumId w:val="7"/>
  </w:num>
  <w:num w:numId="2" w16cid:durableId="720599292">
    <w:abstractNumId w:val="1"/>
  </w:num>
  <w:num w:numId="3" w16cid:durableId="70011419">
    <w:abstractNumId w:val="2"/>
  </w:num>
  <w:num w:numId="4" w16cid:durableId="1654987288">
    <w:abstractNumId w:val="3"/>
  </w:num>
  <w:num w:numId="5" w16cid:durableId="938877156">
    <w:abstractNumId w:val="9"/>
  </w:num>
  <w:num w:numId="6" w16cid:durableId="727188805">
    <w:abstractNumId w:val="5"/>
  </w:num>
  <w:num w:numId="7" w16cid:durableId="1833721119">
    <w:abstractNumId w:val="4"/>
  </w:num>
  <w:num w:numId="8" w16cid:durableId="395083774">
    <w:abstractNumId w:val="8"/>
  </w:num>
  <w:num w:numId="9" w16cid:durableId="1570143188">
    <w:abstractNumId w:val="6"/>
  </w:num>
  <w:num w:numId="10" w16cid:durableId="200254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21"/>
    <w:rsid w:val="00016BF7"/>
    <w:rsid w:val="00027FBE"/>
    <w:rsid w:val="000769F4"/>
    <w:rsid w:val="000B76DE"/>
    <w:rsid w:val="00102621"/>
    <w:rsid w:val="0015062B"/>
    <w:rsid w:val="00175797"/>
    <w:rsid w:val="00177464"/>
    <w:rsid w:val="002464DF"/>
    <w:rsid w:val="002B19B2"/>
    <w:rsid w:val="002D0DB8"/>
    <w:rsid w:val="002E129B"/>
    <w:rsid w:val="00337D83"/>
    <w:rsid w:val="004902A7"/>
    <w:rsid w:val="004D1105"/>
    <w:rsid w:val="004D3970"/>
    <w:rsid w:val="004F2D37"/>
    <w:rsid w:val="005C56D0"/>
    <w:rsid w:val="00611DA3"/>
    <w:rsid w:val="00616705"/>
    <w:rsid w:val="00640144"/>
    <w:rsid w:val="00664EBB"/>
    <w:rsid w:val="00694781"/>
    <w:rsid w:val="00697AD7"/>
    <w:rsid w:val="007E59B4"/>
    <w:rsid w:val="00873DE8"/>
    <w:rsid w:val="0089114E"/>
    <w:rsid w:val="008E1C3D"/>
    <w:rsid w:val="00916A5C"/>
    <w:rsid w:val="00942408"/>
    <w:rsid w:val="00953CEA"/>
    <w:rsid w:val="009D7A2C"/>
    <w:rsid w:val="00A47E77"/>
    <w:rsid w:val="00A67AFA"/>
    <w:rsid w:val="00AA70C1"/>
    <w:rsid w:val="00B712A3"/>
    <w:rsid w:val="00B72E69"/>
    <w:rsid w:val="00B833EA"/>
    <w:rsid w:val="00C05BA4"/>
    <w:rsid w:val="00C83BFA"/>
    <w:rsid w:val="00CF46DC"/>
    <w:rsid w:val="00D36602"/>
    <w:rsid w:val="00D54EE8"/>
    <w:rsid w:val="00D8116A"/>
    <w:rsid w:val="00DA6B4D"/>
    <w:rsid w:val="00E04E34"/>
    <w:rsid w:val="00E225B7"/>
    <w:rsid w:val="00E2692E"/>
    <w:rsid w:val="00E54702"/>
    <w:rsid w:val="00E822E8"/>
    <w:rsid w:val="00EA1252"/>
    <w:rsid w:val="00EA17E5"/>
    <w:rsid w:val="00FE0DD6"/>
    <w:rsid w:val="00FE7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89A4"/>
  <w15:chartTrackingRefBased/>
  <w15:docId w15:val="{2EF05CB4-7A8C-4B3A-9D23-DFEBFDD1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2621"/>
    <w:rPr>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2621"/>
    <w:rPr>
      <w:color w:val="0563C1" w:themeColor="hyperlink"/>
      <w:u w:val="single"/>
    </w:rPr>
  </w:style>
  <w:style w:type="paragraph" w:styleId="Sraopastraipa">
    <w:name w:val="List Paragraph"/>
    <w:basedOn w:val="prastasis"/>
    <w:uiPriority w:val="34"/>
    <w:qFormat/>
    <w:rsid w:val="00102621"/>
    <w:pPr>
      <w:ind w:left="720"/>
      <w:contextualSpacing/>
    </w:pPr>
  </w:style>
  <w:style w:type="character" w:styleId="Neapdorotaspaminjimas">
    <w:name w:val="Unresolved Mention"/>
    <w:basedOn w:val="Numatytasispastraiposriftas"/>
    <w:uiPriority w:val="99"/>
    <w:semiHidden/>
    <w:unhideWhenUsed/>
    <w:rsid w:val="00102621"/>
    <w:rPr>
      <w:color w:val="605E5C"/>
      <w:shd w:val="clear" w:color="auto" w:fill="E1DFDD"/>
    </w:rPr>
  </w:style>
  <w:style w:type="character" w:styleId="Perirtashipersaitas">
    <w:name w:val="FollowedHyperlink"/>
    <w:basedOn w:val="Numatytasispastraiposriftas"/>
    <w:uiPriority w:val="99"/>
    <w:semiHidden/>
    <w:unhideWhenUsed/>
    <w:rsid w:val="00FE0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253db03ae611eb8d9fe110e148c770/asr" TargetMode="External"/><Relationship Id="rId3" Type="http://schemas.openxmlformats.org/officeDocument/2006/relationships/settings" Target="settings.xml"/><Relationship Id="rId7" Type="http://schemas.openxmlformats.org/officeDocument/2006/relationships/hyperlink" Target="mailto:darius.grigaliunas@jr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pas.sppd.lt:8099/login" TargetMode="External"/><Relationship Id="rId11" Type="http://schemas.openxmlformats.org/officeDocument/2006/relationships/fontTable" Target="fontTable.xml"/><Relationship Id="rId5" Type="http://schemas.openxmlformats.org/officeDocument/2006/relationships/hyperlink" Target="https://www.e-tar.lt/portal/lt/legalAct/ae4266e42b0a11f08fdabd4950271e2c" TargetMode="External"/><Relationship Id="rId10" Type="http://schemas.openxmlformats.org/officeDocument/2006/relationships/hyperlink" Target="https://us06web.zoom.us/j/86700705426" TargetMode="External"/><Relationship Id="rId4" Type="http://schemas.openxmlformats.org/officeDocument/2006/relationships/webSettings" Target="webSettings.xml"/><Relationship Id="rId9" Type="http://schemas.openxmlformats.org/officeDocument/2006/relationships/hyperlink" Target="https://sppd.lrv.lt/lt/veiklos-sritys/projektu-konkursai/paraisku-teikimo-ir-projektu-administravimo-sistema-so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Grigaliunas</dc:creator>
  <cp:keywords/>
  <dc:description/>
  <cp:lastModifiedBy>Edita Karpavičienė</cp:lastModifiedBy>
  <cp:revision>2</cp:revision>
  <dcterms:created xsi:type="dcterms:W3CDTF">2025-06-05T08:06:00Z</dcterms:created>
  <dcterms:modified xsi:type="dcterms:W3CDTF">2025-06-05T08:06:00Z</dcterms:modified>
</cp:coreProperties>
</file>