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C32A" w14:textId="77477594" w:rsidR="00C03C1A" w:rsidRPr="00C72164" w:rsidRDefault="00C03C1A" w:rsidP="00C03C1A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 w:rsidRPr="00CE4265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CE4265">
        <w:rPr>
          <w:rFonts w:ascii="Times New Roman" w:hAnsi="Times New Roman" w:cs="Times New Roman"/>
        </w:rPr>
        <w:t xml:space="preserve">„Užtikrinti perduotų iš apskričių įstaigų išlaikymą“ pagal </w:t>
      </w:r>
      <w:r w:rsidR="006D3592" w:rsidRPr="006D3592">
        <w:rPr>
          <w:rFonts w:ascii="Times New Roman" w:hAnsi="Times New Roman" w:cs="Times New Roman"/>
        </w:rPr>
        <w:t xml:space="preserve">Lietuvos Respublikos </w:t>
      </w:r>
      <w:r w:rsidRPr="00CE4265">
        <w:rPr>
          <w:rFonts w:ascii="Times New Roman" w:hAnsi="Times New Roman"/>
        </w:rPr>
        <w:t xml:space="preserve">socialinės apsaugos ir darbo ministro </w:t>
      </w:r>
      <w:r w:rsidRPr="00CE4265">
        <w:rPr>
          <w:rFonts w:ascii="Times New Roman" w:hAnsi="Times New Roman" w:cs="Times New Roman"/>
        </w:rPr>
        <w:t>2024 m. gruodžio 31 potvarkį Nr. A3-187 „Dėl Valstybės biudžeto specialių tikslinių dotacijų lėšų,</w:t>
      </w:r>
      <w:r w:rsidRPr="00CE4265">
        <w:t xml:space="preserve"> skirtų pagal teisės aktus savivaldybėms perduotoms įstaigoms išlaikyti 2025 metais, paskirstymą ketvirčiais savivaldybių administracijoms“</w:t>
      </w:r>
      <w:r w:rsidRPr="00CE4265">
        <w:rPr>
          <w:rFonts w:ascii="Times New Roman" w:hAnsi="Times New Roman" w:cs="Times New Roman"/>
        </w:rPr>
        <w:t xml:space="preserve"> 2025 </w:t>
      </w:r>
      <w:r w:rsidRPr="00CE4265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m. I-IV </w:t>
      </w:r>
      <w:proofErr w:type="spellStart"/>
      <w:r w:rsidRPr="00CE4265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CE4265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CE4265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7E8AE6AA" w14:textId="77777777" w:rsidR="00C03C1A" w:rsidRDefault="00C03C1A" w:rsidP="00C03C1A">
      <w:pPr>
        <w:tabs>
          <w:tab w:val="left" w:pos="11624"/>
        </w:tabs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C03C1A" w:rsidRPr="00571332" w14:paraId="66EED4EA" w14:textId="77777777" w:rsidTr="00210EA2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31C001BE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E0FA4C6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29311619" w14:textId="6FBA6B8C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I-I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5B299293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4E8F4E8" w14:textId="65357631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I-I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58084A83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511F6273" w14:textId="6E887F45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I-I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3C10ADF8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C03C1A" w:rsidRPr="00571332" w14:paraId="0980BA22" w14:textId="77777777" w:rsidTr="00210EA2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36AFC55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6A5F3539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6189BEB8" w14:textId="77777777" w:rsidR="00C03C1A" w:rsidRPr="0063381C" w:rsidRDefault="00C03C1A" w:rsidP="00210EA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C669213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FEDF10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1DC01B8B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DED55D8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5034212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90A7718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1187A34C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B904A57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C03C1A" w:rsidRPr="00571332" w14:paraId="227595A6" w14:textId="77777777" w:rsidTr="00210EA2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2A716B9E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5C3A47E4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42E4D836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047560C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2BBD00AC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0CCF990F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132F8E5F" w14:textId="77777777" w:rsidR="00C03C1A" w:rsidRPr="0063381C" w:rsidRDefault="00C03C1A" w:rsidP="00210EA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C03C1A" w:rsidRPr="00571332" w14:paraId="5ED3DC06" w14:textId="77777777" w:rsidTr="004D4D33">
        <w:trPr>
          <w:trHeight w:val="227"/>
        </w:trPr>
        <w:tc>
          <w:tcPr>
            <w:tcW w:w="528" w:type="dxa"/>
            <w:noWrap/>
          </w:tcPr>
          <w:p w14:paraId="13FAD18E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FCAB" w14:textId="51B697A9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FBEB" w14:textId="64E5095B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F515E" w14:textId="41A4D58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16BAC" w14:textId="6BA0845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C8E3C" w14:textId="0801F7D1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96B3D" w14:textId="4E8CCA4B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C03C1A" w:rsidRPr="00571332" w14:paraId="6F6B7C3F" w14:textId="77777777" w:rsidTr="004D4D33">
        <w:trPr>
          <w:trHeight w:val="227"/>
        </w:trPr>
        <w:tc>
          <w:tcPr>
            <w:tcW w:w="528" w:type="dxa"/>
            <w:noWrap/>
          </w:tcPr>
          <w:p w14:paraId="00ACBC5B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2B14B" w14:textId="0A397006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79F7" w14:textId="588B4250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BD785" w14:textId="717BD060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B42D" w14:textId="35F5E07F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7F84A" w14:textId="34B23816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15D6" w14:textId="341E7690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6AFD3634" w14:textId="77777777" w:rsidTr="004D4D33">
        <w:trPr>
          <w:trHeight w:val="227"/>
        </w:trPr>
        <w:tc>
          <w:tcPr>
            <w:tcW w:w="528" w:type="dxa"/>
            <w:noWrap/>
          </w:tcPr>
          <w:p w14:paraId="098A5DFF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C2B3" w14:textId="0FB75299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164F" w14:textId="06E87AB9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AA0E8" w14:textId="1FB8B518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8D58" w14:textId="0C0821CE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A311F" w14:textId="2F058546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6F64" w14:textId="01D69311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66180128" w14:textId="77777777" w:rsidTr="004D4D33">
        <w:trPr>
          <w:trHeight w:val="227"/>
        </w:trPr>
        <w:tc>
          <w:tcPr>
            <w:tcW w:w="528" w:type="dxa"/>
            <w:noWrap/>
          </w:tcPr>
          <w:p w14:paraId="0F1551CB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F979C" w14:textId="1FD4B557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24B8" w14:textId="3E3D8CFF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59A03" w14:textId="5A56DA91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21F88" w14:textId="510BD4E6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9853" w14:textId="4DF36ECB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5BA1" w14:textId="0EEE4986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75ADAA49" w14:textId="77777777" w:rsidTr="004D4D33">
        <w:trPr>
          <w:trHeight w:val="227"/>
        </w:trPr>
        <w:tc>
          <w:tcPr>
            <w:tcW w:w="528" w:type="dxa"/>
            <w:noWrap/>
          </w:tcPr>
          <w:p w14:paraId="41F15B49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CDBE" w14:textId="6687631B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E423" w14:textId="72F2034F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9050F" w14:textId="4975DB3F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3CAF7" w14:textId="4968C8F1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E609E" w14:textId="53F1A336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3CAD" w14:textId="780F2A6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2BD857C9" w14:textId="77777777" w:rsidTr="004D4D33">
        <w:trPr>
          <w:trHeight w:val="227"/>
        </w:trPr>
        <w:tc>
          <w:tcPr>
            <w:tcW w:w="528" w:type="dxa"/>
            <w:noWrap/>
          </w:tcPr>
          <w:p w14:paraId="226AB2E0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F4B1" w14:textId="78DA9ECF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28C7" w14:textId="760B72E4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D4B82" w14:textId="3043933C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6A5C0" w14:textId="2B7428C2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18354" w14:textId="224C6AA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7F96B" w14:textId="68A449C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2BC4236D" w14:textId="77777777" w:rsidTr="004D4D33">
        <w:trPr>
          <w:trHeight w:val="227"/>
        </w:trPr>
        <w:tc>
          <w:tcPr>
            <w:tcW w:w="528" w:type="dxa"/>
            <w:noWrap/>
          </w:tcPr>
          <w:p w14:paraId="25AC92A9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32A9" w14:textId="01AF5194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B725C" w14:textId="3DD95F0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EFBA7" w14:textId="571F553A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91367" w14:textId="68158010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A392C" w14:textId="1BDED888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366A" w14:textId="4F25906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28982402" w14:textId="77777777" w:rsidTr="004D4D33">
        <w:trPr>
          <w:trHeight w:val="227"/>
        </w:trPr>
        <w:tc>
          <w:tcPr>
            <w:tcW w:w="528" w:type="dxa"/>
            <w:noWrap/>
          </w:tcPr>
          <w:p w14:paraId="1E8FD8CE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D16E7" w14:textId="6F21A5B1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5B02" w14:textId="78DE752D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43351" w14:textId="0942458C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1913A" w14:textId="4E72CB9F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D4000" w14:textId="24FA82B5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959" w14:textId="39751B77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4B7171AA" w14:textId="77777777" w:rsidTr="004D4D33">
        <w:trPr>
          <w:trHeight w:val="227"/>
        </w:trPr>
        <w:tc>
          <w:tcPr>
            <w:tcW w:w="528" w:type="dxa"/>
            <w:noWrap/>
          </w:tcPr>
          <w:p w14:paraId="6FAA310C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88EC5" w14:textId="5CAB8988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Šiaulių m.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A0DB0" w14:textId="3BC8166D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BBEA0" w14:textId="06111C48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CE7FB" w14:textId="5976B0F9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C494B" w14:textId="397030DA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BC87" w14:textId="200EE05B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67F27545" w14:textId="77777777" w:rsidTr="004D4D33">
        <w:trPr>
          <w:trHeight w:val="227"/>
        </w:trPr>
        <w:tc>
          <w:tcPr>
            <w:tcW w:w="528" w:type="dxa"/>
            <w:noWrap/>
          </w:tcPr>
          <w:p w14:paraId="5A2272CE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1FD3" w14:textId="75C1CFA2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DD6F" w14:textId="27476C1E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BC7DC" w14:textId="7A0B94E2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F2947" w14:textId="295BA813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F40EA" w14:textId="3C4BB20D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A2CB8" w14:textId="3EFA6BB3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68A01084" w14:textId="77777777" w:rsidTr="004D4D33">
        <w:trPr>
          <w:trHeight w:val="227"/>
        </w:trPr>
        <w:tc>
          <w:tcPr>
            <w:tcW w:w="528" w:type="dxa"/>
            <w:noWrap/>
          </w:tcPr>
          <w:p w14:paraId="5B89BD85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86EE8" w14:textId="280276BD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3A115" w14:textId="0191F9CB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78490" w14:textId="58289F03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54B4D" w14:textId="29690DC2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68B48" w14:textId="3E419E59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A3FD8" w14:textId="7664921F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2CFC5639" w14:textId="77777777" w:rsidTr="004D4D33">
        <w:trPr>
          <w:trHeight w:val="227"/>
        </w:trPr>
        <w:tc>
          <w:tcPr>
            <w:tcW w:w="528" w:type="dxa"/>
            <w:noWrap/>
          </w:tcPr>
          <w:p w14:paraId="5FA689FE" w14:textId="77777777" w:rsidR="00C03C1A" w:rsidRPr="0063381C" w:rsidRDefault="00C03C1A" w:rsidP="00C03C1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8C0A6" w14:textId="0B46AEA5" w:rsidR="00C03C1A" w:rsidRPr="0063381C" w:rsidRDefault="00C03C1A" w:rsidP="00C03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5EF2" w14:textId="31A69B53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E3E0F" w14:textId="5FA19F82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F9E9D" w14:textId="56712EB1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CCB8" w14:textId="4F192ECA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E86F5" w14:textId="1424EA34" w:rsidR="00C03C1A" w:rsidRPr="00CE4265" w:rsidRDefault="00C03C1A" w:rsidP="006D35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2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03C1A" w:rsidRPr="00571332" w14:paraId="5C385D28" w14:textId="77777777" w:rsidTr="00AD2ED3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67848DDD" w14:textId="77777777" w:rsidR="00C03C1A" w:rsidRPr="0063381C" w:rsidRDefault="00C03C1A" w:rsidP="00C03C1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63381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3434A39" w14:textId="110585DA" w:rsidR="00C03C1A" w:rsidRPr="0063381C" w:rsidRDefault="00C03C1A" w:rsidP="006D3592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B0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2 547 000,00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7835EF9" w14:textId="1BECB24C" w:rsidR="00C03C1A" w:rsidRPr="0063381C" w:rsidRDefault="00C03C1A" w:rsidP="006D35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2 521 000,00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5DF505E" w14:textId="6280C6A1" w:rsidR="00C03C1A" w:rsidRPr="0063381C" w:rsidRDefault="00C03C1A" w:rsidP="006D35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131B2528" w14:textId="0150F119" w:rsidR="00C03C1A" w:rsidRPr="0063381C" w:rsidRDefault="00C03C1A" w:rsidP="006D35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36D1E84" w14:textId="193E010F" w:rsidR="00C03C1A" w:rsidRPr="0063381C" w:rsidRDefault="00C03C1A" w:rsidP="006D359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3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1,02</w:t>
            </w:r>
          </w:p>
        </w:tc>
      </w:tr>
    </w:tbl>
    <w:p w14:paraId="795AB200" w14:textId="77777777" w:rsidR="00C03C1A" w:rsidRPr="00571332" w:rsidRDefault="00C03C1A" w:rsidP="00C03C1A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276BAE7A" w14:textId="77777777" w:rsidR="00C03C1A" w:rsidRPr="00571332" w:rsidRDefault="00C03C1A" w:rsidP="00C03C1A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69113730" w14:textId="77777777" w:rsidR="00C03C1A" w:rsidRPr="00C72164" w:rsidRDefault="00C03C1A" w:rsidP="00C03C1A"/>
    <w:p w14:paraId="547F2778" w14:textId="77777777" w:rsidR="00C03C1A" w:rsidRDefault="00C03C1A" w:rsidP="00C03C1A"/>
    <w:p w14:paraId="100C7EF6" w14:textId="77777777" w:rsidR="00A01C5B" w:rsidRDefault="00A01C5B"/>
    <w:sectPr w:rsidR="00A01C5B" w:rsidSect="006D3592">
      <w:footerReference w:type="even" r:id="rId6"/>
      <w:footerReference w:type="default" r:id="rId7"/>
      <w:footerReference w:type="firs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07A2" w14:textId="77777777" w:rsidR="00414E2F" w:rsidRDefault="00414E2F" w:rsidP="00C03C1A">
      <w:r>
        <w:separator/>
      </w:r>
    </w:p>
  </w:endnote>
  <w:endnote w:type="continuationSeparator" w:id="0">
    <w:p w14:paraId="6E1058E9" w14:textId="77777777" w:rsidR="00414E2F" w:rsidRDefault="00414E2F" w:rsidP="00C0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F6A2" w14:textId="4C8F6E8F" w:rsidR="00C03C1A" w:rsidRDefault="00C03C1A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1371F" wp14:editId="27F26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9185" cy="345440"/>
              <wp:effectExtent l="0" t="0" r="5715" b="0"/>
              <wp:wrapNone/>
              <wp:docPr id="1852548004" name="Teksto laukas 2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F5E80" w14:textId="0C1926C6" w:rsidR="00C03C1A" w:rsidRPr="00C03C1A" w:rsidRDefault="00C03C1A" w:rsidP="00C03C1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3C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1371F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Bendram naudojimui" style="position:absolute;margin-left:0;margin-top:0;width:386.5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" filled="f" stroked="f">
              <v:textbox style="mso-fit-shape-to-text:t" inset="20pt,0,0,15pt">
                <w:txbxContent>
                  <w:p w14:paraId="1A3F5E80" w14:textId="0C1926C6" w:rsidR="00C03C1A" w:rsidRPr="00C03C1A" w:rsidRDefault="00C03C1A" w:rsidP="00C03C1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3C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3D2E" w14:textId="5192A78F" w:rsidR="00C03C1A" w:rsidRDefault="00C03C1A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2F125" wp14:editId="535156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9185" cy="345440"/>
              <wp:effectExtent l="0" t="0" r="5715" b="0"/>
              <wp:wrapNone/>
              <wp:docPr id="1178113837" name="Teksto laukas 3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8FC16" w14:textId="0B7BC1CB" w:rsidR="00C03C1A" w:rsidRPr="00C03C1A" w:rsidRDefault="00C03C1A" w:rsidP="00C03C1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3C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F125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Bendram naudojimui" style="position:absolute;margin-left:0;margin-top:0;width:386.5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" filled="f" stroked="f">
              <v:textbox style="mso-fit-shape-to-text:t" inset="20pt,0,0,15pt">
                <w:txbxContent>
                  <w:p w14:paraId="7AC8FC16" w14:textId="0B7BC1CB" w:rsidR="00C03C1A" w:rsidRPr="00C03C1A" w:rsidRDefault="00C03C1A" w:rsidP="00C03C1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3C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3AE" w14:textId="41F37012" w:rsidR="00C03C1A" w:rsidRDefault="00C03C1A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1F2AFF" wp14:editId="24D278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9185" cy="345440"/>
              <wp:effectExtent l="0" t="0" r="5715" b="0"/>
              <wp:wrapNone/>
              <wp:docPr id="995366931" name="Teksto laukas 1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91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F8275" w14:textId="40FC7348" w:rsidR="00C03C1A" w:rsidRPr="00C03C1A" w:rsidRDefault="00C03C1A" w:rsidP="00C03C1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3C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F2AFF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Bendram naudojimui" style="position:absolute;margin-left:0;margin-top:0;width:386.5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" filled="f" stroked="f">
              <v:textbox style="mso-fit-shape-to-text:t" inset="20pt,0,0,15pt">
                <w:txbxContent>
                  <w:p w14:paraId="0FBF8275" w14:textId="40FC7348" w:rsidR="00C03C1A" w:rsidRPr="00C03C1A" w:rsidRDefault="00C03C1A" w:rsidP="00C03C1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3C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1EB4" w14:textId="77777777" w:rsidR="00414E2F" w:rsidRDefault="00414E2F" w:rsidP="00C03C1A">
      <w:r>
        <w:separator/>
      </w:r>
    </w:p>
  </w:footnote>
  <w:footnote w:type="continuationSeparator" w:id="0">
    <w:p w14:paraId="3BD43A5B" w14:textId="77777777" w:rsidR="00414E2F" w:rsidRDefault="00414E2F" w:rsidP="00C0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1A"/>
    <w:rsid w:val="000B0269"/>
    <w:rsid w:val="00414E2F"/>
    <w:rsid w:val="005102E7"/>
    <w:rsid w:val="006D3592"/>
    <w:rsid w:val="007F35E4"/>
    <w:rsid w:val="00A01C5B"/>
    <w:rsid w:val="00A65223"/>
    <w:rsid w:val="00C03C1A"/>
    <w:rsid w:val="00C6575A"/>
    <w:rsid w:val="00CE4265"/>
    <w:rsid w:val="00F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3AC2"/>
  <w15:chartTrackingRefBased/>
  <w15:docId w15:val="{60711B52-2D32-4BEB-BE3A-23298A35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3C1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3C1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3C1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3C1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3C1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3C1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3C1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3C1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3C1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3C1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3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3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3C1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3C1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3C1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3C1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3C1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3C1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3C1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3C1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3C1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3C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3C1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03C1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3C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3C1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3C1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C03C1A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C1A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3</cp:revision>
  <dcterms:created xsi:type="dcterms:W3CDTF">2026-01-28T11:07:00Z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3b541813,6e6ba3a4,4638972d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Bendram naudojimui</vt:lpwstr>
  </property>
</Properties>
</file>