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E042E" w14:textId="0958F3BF" w:rsidR="008A08D1" w:rsidRDefault="008A08D1" w:rsidP="000F7965">
      <w:pPr>
        <w:widowControl/>
        <w:tabs>
          <w:tab w:val="left" w:pos="851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</w:pPr>
      <w:r w:rsidRPr="009A32BE">
        <w:rPr>
          <w:rFonts w:ascii="Times New Roman" w:eastAsia="Calibri" w:hAnsi="Times New Roman" w:cs="Times New Roman"/>
          <w:kern w:val="0"/>
          <w:lang w:eastAsia="en-US" w:bidi="ar-SA"/>
        </w:rPr>
        <w:t xml:space="preserve">Priemonės </w:t>
      </w:r>
      <w:r w:rsidRPr="009A32BE">
        <w:rPr>
          <w:rFonts w:ascii="Times New Roman" w:eastAsia="Calibri" w:hAnsi="Times New Roman" w:cs="Times New Roman"/>
          <w:bCs/>
          <w:kern w:val="0"/>
          <w:lang w:eastAsia="en-US" w:bidi="ar-SA"/>
        </w:rPr>
        <w:t>„</w:t>
      </w:r>
      <w:r w:rsidR="00C458CB" w:rsidRPr="009A32BE">
        <w:rPr>
          <w:rFonts w:ascii="Times New Roman" w:eastAsia="Calibri" w:hAnsi="Times New Roman" w:cs="Times New Roman"/>
          <w:bCs/>
          <w:kern w:val="0"/>
          <w:lang w:eastAsia="en-US" w:bidi="ar-SA"/>
        </w:rPr>
        <w:t>Užtikrinti išmokų vaikams mokėjimą</w:t>
      </w:r>
      <w:r w:rsidRPr="009A32BE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“ </w:t>
      </w:r>
      <w:r w:rsidR="00054C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(mokėti) </w:t>
      </w:r>
      <w:r w:rsidR="000F7965" w:rsidRPr="009A32BE">
        <w:rPr>
          <w:rFonts w:ascii="Times New Roman" w:eastAsia="Times New Roman" w:hAnsi="Times New Roman" w:cs="Times New Roman"/>
          <w:kern w:val="0"/>
          <w:lang w:eastAsia="en-US" w:bidi="ar-SA"/>
        </w:rPr>
        <w:t xml:space="preserve">pagal </w:t>
      </w:r>
      <w:r w:rsidR="00C458CB" w:rsidRPr="009A32BE">
        <w:rPr>
          <w:rFonts w:ascii="Times New Roman" w:eastAsia="Times New Roman" w:hAnsi="Times New Roman" w:cs="Times New Roman"/>
          <w:kern w:val="0"/>
          <w:lang w:eastAsia="en-US" w:bidi="ar-SA"/>
        </w:rPr>
        <w:t>Lietuvos Respublikos socialinės apsaugos ir darbo ministro 2025 m. gruodžio 23 d. įsakymą Nr. A1-768</w:t>
      </w:r>
      <w:r w:rsidR="00C458CB" w:rsidRPr="009A32BE" w:rsidDel="00A642D1">
        <w:rPr>
          <w:rFonts w:ascii="Times New Roman" w:eastAsia="Times New Roman" w:hAnsi="Times New Roman" w:cs="Times New Roman"/>
          <w:kern w:val="0"/>
          <w:lang w:eastAsia="en-US" w:bidi="ar-SA"/>
        </w:rPr>
        <w:t xml:space="preserve"> </w:t>
      </w:r>
      <w:r w:rsidR="00C458CB" w:rsidRPr="009A32BE">
        <w:rPr>
          <w:rFonts w:ascii="Times New Roman" w:eastAsia="Times New Roman" w:hAnsi="Times New Roman" w:cs="Times New Roman"/>
          <w:kern w:val="0"/>
          <w:lang w:eastAsia="en-US" w:bidi="ar-SA"/>
        </w:rPr>
        <w:t>„Dėl Lietuvos Respublikos valstybės biudžeto lėšų išmokoms vaikams mokėti ir administruoti 2026 metais paskirstymo savivaldybių administracijoms patvirtinimo“</w:t>
      </w:r>
      <w:r w:rsidR="00BF1065" w:rsidRPr="009A32BE">
        <w:rPr>
          <w:rFonts w:ascii="Times New Roman" w:eastAsia="Calibri" w:hAnsi="Times New Roman" w:cs="Times New Roman"/>
          <w:kern w:val="0"/>
          <w:lang w:eastAsia="en-US" w:bidi="ar-SA"/>
        </w:rPr>
        <w:t xml:space="preserve"> </w:t>
      </w:r>
      <w:r w:rsidRPr="009A32BE">
        <w:rPr>
          <w:rFonts w:ascii="Times New Roman" w:eastAsia="Times New Roman" w:hAnsi="Times New Roman" w:cs="Times New Roman"/>
          <w:bCs/>
          <w:kern w:val="0"/>
          <w:lang w:eastAsia="en-US" w:bidi="ar-SA"/>
        </w:rPr>
        <w:t>202</w:t>
      </w:r>
      <w:r w:rsidR="00C17102" w:rsidRPr="009A32BE">
        <w:rPr>
          <w:rFonts w:ascii="Times New Roman" w:eastAsia="Times New Roman" w:hAnsi="Times New Roman" w:cs="Times New Roman"/>
          <w:bCs/>
          <w:kern w:val="0"/>
          <w:lang w:eastAsia="en-US" w:bidi="ar-SA"/>
        </w:rPr>
        <w:t>6</w:t>
      </w:r>
      <w:r w:rsidRPr="009A32BE">
        <w:rPr>
          <w:rFonts w:ascii="Times New Roman" w:eastAsia="Times New Roman" w:hAnsi="Times New Roman" w:cs="Times New Roman"/>
          <w:bCs/>
          <w:kern w:val="0"/>
          <w:lang w:eastAsia="en-US" w:bidi="ar-SA"/>
        </w:rPr>
        <w:t xml:space="preserve"> m. </w:t>
      </w:r>
      <w:r w:rsidR="00443E75" w:rsidRPr="009A32BE">
        <w:rPr>
          <w:rFonts w:ascii="Times New Roman" w:eastAsia="Times New Roman" w:hAnsi="Times New Roman" w:cs="Times New Roman"/>
          <w:bCs/>
          <w:kern w:val="0"/>
          <w:lang w:eastAsia="en-US" w:bidi="ar-SA"/>
        </w:rPr>
        <w:t>I</w:t>
      </w:r>
      <w:r w:rsidR="00585734">
        <w:rPr>
          <w:rFonts w:ascii="Times New Roman" w:eastAsia="Times New Roman" w:hAnsi="Times New Roman" w:cs="Times New Roman"/>
          <w:bCs/>
          <w:kern w:val="0"/>
          <w:lang w:eastAsia="en-US" w:bidi="ar-SA"/>
        </w:rPr>
        <w:t>-II</w:t>
      </w:r>
      <w:r w:rsidR="00F9557C" w:rsidRPr="009A32BE">
        <w:rPr>
          <w:rFonts w:ascii="Times New Roman" w:eastAsia="Times New Roman" w:hAnsi="Times New Roman" w:cs="Times New Roman"/>
          <w:bCs/>
          <w:kern w:val="0"/>
          <w:lang w:eastAsia="en-US" w:bidi="ar-SA"/>
        </w:rPr>
        <w:t xml:space="preserve"> </w:t>
      </w:r>
      <w:proofErr w:type="spellStart"/>
      <w:r w:rsidRPr="009A32BE">
        <w:rPr>
          <w:rFonts w:ascii="Times New Roman" w:eastAsia="Times New Roman" w:hAnsi="Times New Roman" w:cs="Times New Roman"/>
          <w:bCs/>
          <w:kern w:val="0"/>
          <w:lang w:eastAsia="en-US" w:bidi="ar-SA"/>
        </w:rPr>
        <w:t>ketv</w:t>
      </w:r>
      <w:proofErr w:type="spellEnd"/>
      <w:r w:rsidRPr="009A32BE">
        <w:rPr>
          <w:rFonts w:ascii="Times New Roman" w:eastAsia="Times New Roman" w:hAnsi="Times New Roman" w:cs="Times New Roman"/>
          <w:bCs/>
          <w:kern w:val="0"/>
          <w:lang w:eastAsia="en-US" w:bidi="ar-SA"/>
        </w:rPr>
        <w:t>. vykdymas</w:t>
      </w:r>
      <w:r w:rsidRPr="009A32BE">
        <w:rPr>
          <w:rFonts w:ascii="Times New Roman" w:hAnsi="Times New Roman" w:cs="Times New Roman"/>
        </w:rPr>
        <w:t xml:space="preserve"> savivaldybių administracijose</w:t>
      </w:r>
      <w:r w:rsidR="00325667" w:rsidRPr="009A32BE">
        <w:rPr>
          <w:rFonts w:ascii="Times New Roman" w:hAnsi="Times New Roman" w:cs="Times New Roman"/>
        </w:rPr>
        <w:t xml:space="preserve"> pagal savivaldybių administracijų pateiktų ataskaitų duomenis</w:t>
      </w:r>
    </w:p>
    <w:p w14:paraId="5FB338B1" w14:textId="77777777" w:rsidR="008A08D1" w:rsidRDefault="008A08D1" w:rsidP="008A08D1">
      <w:pPr>
        <w:widowControl/>
        <w:tabs>
          <w:tab w:val="left" w:pos="851"/>
        </w:tabs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707"/>
        <w:gridCol w:w="1842"/>
        <w:gridCol w:w="1560"/>
        <w:gridCol w:w="1275"/>
        <w:gridCol w:w="1588"/>
        <w:gridCol w:w="1247"/>
      </w:tblGrid>
      <w:tr w:rsidR="00A03671" w:rsidRPr="008C11B4" w14:paraId="40ECFAD0" w14:textId="77777777" w:rsidTr="003D30D0">
        <w:trPr>
          <w:trHeight w:val="275"/>
          <w:tblHeader/>
        </w:trPr>
        <w:tc>
          <w:tcPr>
            <w:tcW w:w="528" w:type="dxa"/>
            <w:vMerge w:val="restart"/>
            <w:shd w:val="clear" w:color="auto" w:fill="D9D9D9"/>
            <w:vAlign w:val="center"/>
          </w:tcPr>
          <w:p w14:paraId="7992D249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Eil.Nr</w:t>
            </w:r>
            <w:proofErr w:type="spellEnd"/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707" w:type="dxa"/>
            <w:vMerge w:val="restart"/>
            <w:shd w:val="clear" w:color="auto" w:fill="D9D9D9"/>
            <w:vAlign w:val="center"/>
          </w:tcPr>
          <w:p w14:paraId="109A419E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Savivaldybės administracija</w:t>
            </w:r>
          </w:p>
        </w:tc>
        <w:tc>
          <w:tcPr>
            <w:tcW w:w="1842" w:type="dxa"/>
            <w:vMerge w:val="restart"/>
            <w:shd w:val="clear" w:color="auto" w:fill="D9D9D9"/>
            <w:vAlign w:val="center"/>
          </w:tcPr>
          <w:p w14:paraId="08D4110F" w14:textId="6A5BDE73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C17102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</w:t>
            </w:r>
            <w:r w:rsidR="002D7D2A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I</w:t>
            </w:r>
            <w:r w:rsidR="00585734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-II</w:t>
            </w:r>
            <w:r w:rsidR="002D7D2A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2D7D2A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="002D7D2A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. </w:t>
            </w: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skirtos lėšos, </w:t>
            </w:r>
          </w:p>
          <w:p w14:paraId="4A9F2AF0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573F25C2" w14:textId="63999B6A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C17102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</w:t>
            </w:r>
            <w:r w:rsidR="002D7D2A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I</w:t>
            </w:r>
            <w:r w:rsidR="00585734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-II</w:t>
            </w:r>
            <w:r w:rsidR="00C17102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C17102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</w:t>
            </w:r>
            <w:r w:rsidR="002D7D2A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v</w:t>
            </w:r>
            <w:proofErr w:type="spellEnd"/>
            <w:r w:rsidR="002D7D2A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  <w:p w14:paraId="2C9864E3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kasinės išlaidos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6D631109" w14:textId="655F6D0D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C17102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</w:t>
            </w:r>
            <w:r w:rsidR="002D7D2A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I</w:t>
            </w:r>
            <w:r w:rsidR="00585734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-II</w:t>
            </w:r>
            <w:r w:rsidR="00C17102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2D7D2A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="002D7D2A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  <w:p w14:paraId="0C91656F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nepanaudotos lėšos </w:t>
            </w:r>
          </w:p>
        </w:tc>
      </w:tr>
      <w:tr w:rsidR="00A03671" w:rsidRPr="008C11B4" w14:paraId="0F36D21D" w14:textId="77777777" w:rsidTr="00DA418D">
        <w:trPr>
          <w:trHeight w:val="413"/>
          <w:tblHeader/>
        </w:trPr>
        <w:tc>
          <w:tcPr>
            <w:tcW w:w="528" w:type="dxa"/>
            <w:vMerge/>
            <w:shd w:val="clear" w:color="auto" w:fill="D9D9D9"/>
            <w:noWrap/>
          </w:tcPr>
          <w:p w14:paraId="5E5ECCD6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707" w:type="dxa"/>
            <w:vMerge/>
            <w:shd w:val="clear" w:color="auto" w:fill="D9D9D9"/>
            <w:noWrap/>
          </w:tcPr>
          <w:p w14:paraId="75E50E52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842" w:type="dxa"/>
            <w:vMerge/>
            <w:shd w:val="clear" w:color="auto" w:fill="D9D9D9"/>
            <w:noWrap/>
          </w:tcPr>
          <w:p w14:paraId="6F636529" w14:textId="77777777" w:rsidR="00A03671" w:rsidRPr="008720AA" w:rsidRDefault="00A03671" w:rsidP="00A8056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60" w:type="dxa"/>
            <w:shd w:val="clear" w:color="auto" w:fill="D9D9D9"/>
            <w:vAlign w:val="center"/>
          </w:tcPr>
          <w:p w14:paraId="532CBC05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519D653E" w14:textId="77777777" w:rsidR="009B0695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  <w:r w:rsidR="00545373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100B096D" w14:textId="5768269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12755592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3A6073A4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247" w:type="dxa"/>
            <w:shd w:val="clear" w:color="auto" w:fill="D9D9D9"/>
            <w:noWrap/>
            <w:vAlign w:val="center"/>
          </w:tcPr>
          <w:p w14:paraId="5E97A2F9" w14:textId="77777777" w:rsidR="009B0695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  <w:r w:rsidR="00054C60"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21413DDC" w14:textId="1E41D511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5EEEEE3F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</w:tr>
      <w:tr w:rsidR="00A03671" w:rsidRPr="008C11B4" w14:paraId="3E86C476" w14:textId="77777777" w:rsidTr="00DA418D">
        <w:trPr>
          <w:trHeight w:val="227"/>
          <w:tblHeader/>
        </w:trPr>
        <w:tc>
          <w:tcPr>
            <w:tcW w:w="528" w:type="dxa"/>
            <w:shd w:val="clear" w:color="auto" w:fill="D9D9D9"/>
            <w:noWrap/>
          </w:tcPr>
          <w:p w14:paraId="4527533D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707" w:type="dxa"/>
            <w:shd w:val="clear" w:color="auto" w:fill="D9D9D9"/>
            <w:noWrap/>
          </w:tcPr>
          <w:p w14:paraId="10B1278D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/>
            <w:noWrap/>
          </w:tcPr>
          <w:p w14:paraId="7746FE46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/>
          </w:tcPr>
          <w:p w14:paraId="7995AA27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</w:tcPr>
          <w:p w14:paraId="7DAD9B91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588" w:type="dxa"/>
            <w:shd w:val="clear" w:color="auto" w:fill="D9D9D9"/>
          </w:tcPr>
          <w:p w14:paraId="0835FE31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247" w:type="dxa"/>
            <w:shd w:val="clear" w:color="auto" w:fill="D9D9D9"/>
            <w:noWrap/>
          </w:tcPr>
          <w:p w14:paraId="1A6562AA" w14:textId="77777777" w:rsidR="00A03671" w:rsidRPr="008720AA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7</w:t>
            </w:r>
          </w:p>
        </w:tc>
      </w:tr>
      <w:tr w:rsidR="00CA15C7" w:rsidRPr="008C11B4" w14:paraId="7B577AA3" w14:textId="77777777" w:rsidTr="00DA418D">
        <w:trPr>
          <w:trHeight w:val="227"/>
        </w:trPr>
        <w:tc>
          <w:tcPr>
            <w:tcW w:w="528" w:type="dxa"/>
            <w:noWrap/>
          </w:tcPr>
          <w:p w14:paraId="532BBF41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4F907" w14:textId="544556E2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Neringos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26845" w14:textId="0DEB8A2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697 000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FA08" w14:textId="4173CEE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618 009,85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CC03" w14:textId="380D3B0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88,67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97764" w14:textId="1F8DB97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78 990,15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60B2C" w14:textId="08DB516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11,33</w:t>
            </w:r>
          </w:p>
        </w:tc>
      </w:tr>
      <w:tr w:rsidR="00CA15C7" w:rsidRPr="008C11B4" w14:paraId="26E171A8" w14:textId="77777777" w:rsidTr="00DA418D">
        <w:trPr>
          <w:trHeight w:val="227"/>
        </w:trPr>
        <w:tc>
          <w:tcPr>
            <w:tcW w:w="528" w:type="dxa"/>
            <w:noWrap/>
          </w:tcPr>
          <w:p w14:paraId="6608AF88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2D908" w14:textId="713339D9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Biržų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D05EF" w14:textId="6F15263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3 780 000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8FBF" w14:textId="10425BF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3 460 485,59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57D9" w14:textId="156B638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91,55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2E1EA" w14:textId="002104A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319 514,41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E1D627" w14:textId="69B5678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8,45</w:t>
            </w:r>
          </w:p>
        </w:tc>
      </w:tr>
      <w:tr w:rsidR="00CA15C7" w:rsidRPr="008C11B4" w14:paraId="5F01A562" w14:textId="77777777" w:rsidTr="00DA418D">
        <w:trPr>
          <w:trHeight w:val="227"/>
        </w:trPr>
        <w:tc>
          <w:tcPr>
            <w:tcW w:w="528" w:type="dxa"/>
            <w:noWrap/>
          </w:tcPr>
          <w:p w14:paraId="31D20B8E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21209" w14:textId="72359B76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Vilniaus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AE019" w14:textId="28C19CB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22 270 000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1073" w14:textId="7CF4A3D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20 408 120,86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DECC" w14:textId="213984C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91,64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B1BD6" w14:textId="00C7111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1 861 879,14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7D7E0" w14:textId="0DB9A1C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8,36</w:t>
            </w:r>
          </w:p>
        </w:tc>
      </w:tr>
      <w:tr w:rsidR="00CA15C7" w:rsidRPr="008C11B4" w14:paraId="639F511D" w14:textId="77777777" w:rsidTr="00DA418D">
        <w:trPr>
          <w:trHeight w:val="227"/>
        </w:trPr>
        <w:tc>
          <w:tcPr>
            <w:tcW w:w="528" w:type="dxa"/>
            <w:noWrap/>
          </w:tcPr>
          <w:p w14:paraId="5D3287DA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29B92" w14:textId="65F73E41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Zarasų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72706" w14:textId="575F6C6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2 230 000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C1B" w14:textId="47CF7D4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2 062 314,20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5314" w14:textId="553C996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92,48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53F3BE" w14:textId="06C82E5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167 685,80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A92D1" w14:textId="4BD7F29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7,52</w:t>
            </w:r>
          </w:p>
        </w:tc>
      </w:tr>
      <w:tr w:rsidR="00CA15C7" w:rsidRPr="008C11B4" w14:paraId="1333889B" w14:textId="77777777" w:rsidTr="00DA418D">
        <w:trPr>
          <w:trHeight w:val="227"/>
        </w:trPr>
        <w:tc>
          <w:tcPr>
            <w:tcW w:w="528" w:type="dxa"/>
            <w:noWrap/>
          </w:tcPr>
          <w:p w14:paraId="71F7A2AB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871DB" w14:textId="2A4EB286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Utenos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4C296" w14:textId="3DE5595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5 450 000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E123" w14:textId="4CB566B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5 088 621,28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E416" w14:textId="541EEBC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93,37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1213E" w14:textId="055B57F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361 378,72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352E08" w14:textId="5DA75E0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6,63</w:t>
            </w:r>
          </w:p>
        </w:tc>
      </w:tr>
      <w:tr w:rsidR="00CA15C7" w:rsidRPr="008C11B4" w14:paraId="2C9C68C7" w14:textId="77777777" w:rsidTr="00DA418D">
        <w:trPr>
          <w:trHeight w:val="227"/>
        </w:trPr>
        <w:tc>
          <w:tcPr>
            <w:tcW w:w="528" w:type="dxa"/>
            <w:noWrap/>
          </w:tcPr>
          <w:p w14:paraId="3B0C4F6B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F8B0D" w14:textId="77D2E12B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Birštono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965335" w14:textId="3C4D990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559 000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D7CB" w14:textId="3D11BB2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522 356,63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61CA" w14:textId="27637EC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93,44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D2A18" w14:textId="3ED1C32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36 643,37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84BEE7" w14:textId="0A4DE95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6,56</w:t>
            </w:r>
          </w:p>
        </w:tc>
      </w:tr>
      <w:tr w:rsidR="00CA15C7" w:rsidRPr="008C11B4" w14:paraId="1768340B" w14:textId="77777777" w:rsidTr="00DA418D">
        <w:trPr>
          <w:trHeight w:val="227"/>
        </w:trPr>
        <w:tc>
          <w:tcPr>
            <w:tcW w:w="528" w:type="dxa"/>
            <w:noWrap/>
          </w:tcPr>
          <w:p w14:paraId="076C715D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45B2CE" w14:textId="757BDFF3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Klaipėdos m.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9879E" w14:textId="5964F58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27 979 000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78C4" w14:textId="5FDE4DB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26 170 685,68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ABCE" w14:textId="2D05921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93,54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0C4F1" w14:textId="2325D3B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1 808 314,32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039DA" w14:textId="06507B9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6,46</w:t>
            </w:r>
          </w:p>
        </w:tc>
      </w:tr>
      <w:tr w:rsidR="00CA15C7" w:rsidRPr="008C11B4" w14:paraId="41F45C76" w14:textId="77777777" w:rsidTr="00DA418D">
        <w:trPr>
          <w:trHeight w:val="227"/>
        </w:trPr>
        <w:tc>
          <w:tcPr>
            <w:tcW w:w="528" w:type="dxa"/>
            <w:noWrap/>
          </w:tcPr>
          <w:p w14:paraId="13A1474A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8ABB0" w14:textId="61EAF980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Elektrėnų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F558D" w14:textId="6292994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4 110 000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187" w14:textId="76EBDD0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3 866 816,24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62E6" w14:textId="182C775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94,08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BD6A5" w14:textId="0377B6F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243 183,76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46172F" w14:textId="2BED1E4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5,92</w:t>
            </w:r>
          </w:p>
        </w:tc>
      </w:tr>
      <w:tr w:rsidR="00CA15C7" w:rsidRPr="008C11B4" w14:paraId="093882B1" w14:textId="77777777" w:rsidTr="00DA418D">
        <w:trPr>
          <w:trHeight w:val="227"/>
        </w:trPr>
        <w:tc>
          <w:tcPr>
            <w:tcW w:w="528" w:type="dxa"/>
            <w:noWrap/>
          </w:tcPr>
          <w:p w14:paraId="568C02CB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53FD1D" w14:textId="5DE82E9B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Kretingos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22136F" w14:textId="64BB8BA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7 185 900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5141" w14:textId="7FCD451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6 764 644,28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12D6" w14:textId="2B2A484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94,14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18F0F" w14:textId="41A1C00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421 255,72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9FAD5" w14:textId="23ADE4B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5,86</w:t>
            </w:r>
          </w:p>
        </w:tc>
      </w:tr>
      <w:tr w:rsidR="00CA15C7" w:rsidRPr="008C11B4" w14:paraId="448F7A3E" w14:textId="77777777" w:rsidTr="00DA418D">
        <w:trPr>
          <w:trHeight w:val="227"/>
        </w:trPr>
        <w:tc>
          <w:tcPr>
            <w:tcW w:w="528" w:type="dxa"/>
            <w:noWrap/>
          </w:tcPr>
          <w:p w14:paraId="57FA7473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249CD" w14:textId="4BC0AA72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Kupiškio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61822" w14:textId="3A7CEF6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2 500 000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C851" w14:textId="6A74FB2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2 359 896,88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778E" w14:textId="4D66234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94,40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C8245" w14:textId="1982EA4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140 103,12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E31F6" w14:textId="15C0D55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5,60</w:t>
            </w:r>
          </w:p>
        </w:tc>
      </w:tr>
      <w:tr w:rsidR="00CA15C7" w:rsidRPr="008C11B4" w14:paraId="1C2C3006" w14:textId="77777777" w:rsidTr="00DA418D">
        <w:trPr>
          <w:trHeight w:val="227"/>
        </w:trPr>
        <w:tc>
          <w:tcPr>
            <w:tcW w:w="528" w:type="dxa"/>
            <w:noWrap/>
          </w:tcPr>
          <w:p w14:paraId="4F517397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C443F" w14:textId="774E58B8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Švenčionių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2D6F0" w14:textId="2644220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3 370 000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9BEA" w14:textId="29388B9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3 182 230,86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51F9" w14:textId="6A3C3A2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94,43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3A1F0" w14:textId="66AB675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187 769,14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83DEB" w14:textId="2997078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5,57</w:t>
            </w:r>
          </w:p>
        </w:tc>
      </w:tr>
      <w:tr w:rsidR="00CA15C7" w:rsidRPr="008C11B4" w14:paraId="40E90A21" w14:textId="77777777" w:rsidTr="00DA418D">
        <w:trPr>
          <w:trHeight w:val="227"/>
        </w:trPr>
        <w:tc>
          <w:tcPr>
            <w:tcW w:w="528" w:type="dxa"/>
            <w:noWrap/>
          </w:tcPr>
          <w:p w14:paraId="663B0CE0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9DE25" w14:textId="26EBA1A2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Alytaus m.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BF314" w14:textId="2B2E7CA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7 620 000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249A" w14:textId="4382496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7 213 083,26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0CB9" w14:textId="3BEB2BE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94,66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AFACF" w14:textId="4231934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406 916,74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A4BCB9" w14:textId="4494305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5,34</w:t>
            </w:r>
          </w:p>
        </w:tc>
      </w:tr>
      <w:tr w:rsidR="00CA15C7" w:rsidRPr="008C11B4" w14:paraId="0AA4AA93" w14:textId="77777777" w:rsidTr="00DA418D">
        <w:trPr>
          <w:trHeight w:val="227"/>
        </w:trPr>
        <w:tc>
          <w:tcPr>
            <w:tcW w:w="528" w:type="dxa"/>
            <w:noWrap/>
          </w:tcPr>
          <w:p w14:paraId="473676D2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9202C" w14:textId="1ABEA974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Rietavo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3EF35" w14:textId="51202C1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1 340 000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9913" w14:textId="5838452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1 268 974,89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390E" w14:textId="0F2436F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94,70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EAF0B" w14:textId="5A217A0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71 025,11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E147D" w14:textId="06161AA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5,30</w:t>
            </w:r>
          </w:p>
        </w:tc>
      </w:tr>
      <w:tr w:rsidR="00CA15C7" w:rsidRPr="008C11B4" w14:paraId="34323817" w14:textId="77777777" w:rsidTr="00DA418D">
        <w:trPr>
          <w:trHeight w:val="227"/>
        </w:trPr>
        <w:tc>
          <w:tcPr>
            <w:tcW w:w="528" w:type="dxa"/>
            <w:noWrap/>
          </w:tcPr>
          <w:p w14:paraId="6A306E7D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BAE3D" w14:textId="492B8897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Palangos m.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84B86" w14:textId="0C3832F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2 660 000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4D10" w14:textId="3DE787A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2 521 506,40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428C" w14:textId="5AC19E7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94,79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09F44" w14:textId="00D2B9F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138 493,60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AEC90" w14:textId="2718430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5,21</w:t>
            </w:r>
          </w:p>
        </w:tc>
      </w:tr>
      <w:tr w:rsidR="00CA15C7" w:rsidRPr="008C11B4" w14:paraId="29362580" w14:textId="77777777" w:rsidTr="00DA418D">
        <w:trPr>
          <w:trHeight w:val="227"/>
        </w:trPr>
        <w:tc>
          <w:tcPr>
            <w:tcW w:w="528" w:type="dxa"/>
            <w:noWrap/>
          </w:tcPr>
          <w:p w14:paraId="059E93CA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986029" w14:textId="4BD62027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Pakruojo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ADCC15" w14:textId="664B4AC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3 120 000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E42C" w14:textId="1FBB9F0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2 961 534,02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3BB6" w14:textId="18C695A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94,92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4F72C8" w14:textId="3202DAF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158 465,98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F34F4D" w14:textId="13C2B07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5,08</w:t>
            </w:r>
          </w:p>
        </w:tc>
      </w:tr>
      <w:tr w:rsidR="00CA15C7" w:rsidRPr="008C11B4" w14:paraId="0CCE3A8A" w14:textId="77777777" w:rsidTr="00DA418D">
        <w:trPr>
          <w:trHeight w:val="227"/>
        </w:trPr>
        <w:tc>
          <w:tcPr>
            <w:tcW w:w="528" w:type="dxa"/>
            <w:noWrap/>
          </w:tcPr>
          <w:p w14:paraId="1D4961F7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FF8A1" w14:textId="37704EFF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Vilniaus m.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1FF4B" w14:textId="1387F6F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122 000 000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D309" w14:textId="740EEB5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116 226 503,95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E49A" w14:textId="762D989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95,27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DA3BD" w14:textId="30C1F62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5 773 496,05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7F618E" w14:textId="51FD131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4,73</w:t>
            </w:r>
          </w:p>
        </w:tc>
      </w:tr>
      <w:tr w:rsidR="00CA15C7" w:rsidRPr="008C11B4" w14:paraId="1333FD30" w14:textId="77777777" w:rsidTr="00DA418D">
        <w:trPr>
          <w:trHeight w:val="227"/>
        </w:trPr>
        <w:tc>
          <w:tcPr>
            <w:tcW w:w="528" w:type="dxa"/>
            <w:noWrap/>
          </w:tcPr>
          <w:p w14:paraId="5EA86B37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607D3" w14:textId="30C14B2C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Kauno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072A9B" w14:textId="423BBED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23 550 000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4702" w14:textId="68CAD59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22 436 484,05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1B9A" w14:textId="50B9EDF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95,27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6B0CC" w14:textId="3938E15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1 113 515,95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95162" w14:textId="3739884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4,73</w:t>
            </w:r>
          </w:p>
        </w:tc>
      </w:tr>
      <w:tr w:rsidR="00CA15C7" w:rsidRPr="008C11B4" w14:paraId="469CC32A" w14:textId="77777777" w:rsidTr="00DA418D">
        <w:trPr>
          <w:trHeight w:val="227"/>
        </w:trPr>
        <w:tc>
          <w:tcPr>
            <w:tcW w:w="528" w:type="dxa"/>
            <w:noWrap/>
          </w:tcPr>
          <w:p w14:paraId="4C84D315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A2B2C2" w14:textId="409654D5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Šilutės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0860E" w14:textId="0A8C21D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7 200 000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AF2A" w14:textId="42ABC60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6 860 708,13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9D32" w14:textId="519AD19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95,29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2772F" w14:textId="241CF12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339 291,87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430ED5" w14:textId="31879B8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4,71</w:t>
            </w:r>
          </w:p>
        </w:tc>
      </w:tr>
      <w:tr w:rsidR="00CA15C7" w:rsidRPr="008C11B4" w14:paraId="2B90E51D" w14:textId="77777777" w:rsidTr="00DA418D">
        <w:trPr>
          <w:trHeight w:val="227"/>
        </w:trPr>
        <w:tc>
          <w:tcPr>
            <w:tcW w:w="528" w:type="dxa"/>
            <w:noWrap/>
          </w:tcPr>
          <w:p w14:paraId="06F80E88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23CF0" w14:textId="7B586C66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Prienų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8B29A" w14:textId="0ABD7A7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4 390 000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C20B" w14:textId="2D8494F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4 183 240,25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02D3" w14:textId="4B3C396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95,29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E48E6" w14:textId="13F5CA3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206 759,75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5F56C6" w14:textId="02B831F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4,71</w:t>
            </w:r>
          </w:p>
        </w:tc>
      </w:tr>
      <w:tr w:rsidR="00CA15C7" w:rsidRPr="008C11B4" w14:paraId="4E09152A" w14:textId="77777777" w:rsidTr="00DA418D">
        <w:trPr>
          <w:trHeight w:val="227"/>
        </w:trPr>
        <w:tc>
          <w:tcPr>
            <w:tcW w:w="528" w:type="dxa"/>
            <w:noWrap/>
          </w:tcPr>
          <w:p w14:paraId="70B254B0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7C4E6" w14:textId="59707CC3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 xml:space="preserve">Druskininkų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960D5" w14:textId="397EA36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3 075 000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8479" w14:textId="0E44527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2 938 271,59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FF88" w14:textId="4B92E9F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95,55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9DBA0" w14:textId="213C37E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136 728,41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B4D17" w14:textId="7D21FCA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4,45</w:t>
            </w:r>
          </w:p>
        </w:tc>
      </w:tr>
      <w:tr w:rsidR="00CA15C7" w:rsidRPr="008C11B4" w14:paraId="76A8EBD4" w14:textId="77777777" w:rsidTr="00DA418D">
        <w:trPr>
          <w:trHeight w:val="227"/>
        </w:trPr>
        <w:tc>
          <w:tcPr>
            <w:tcW w:w="528" w:type="dxa"/>
            <w:noWrap/>
          </w:tcPr>
          <w:p w14:paraId="4D7DD3BC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30A737" w14:textId="0306D338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Ignalinos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BD39B" w14:textId="4309D37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1 870 000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A711" w14:textId="7A0A2AD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1 787 305,77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1522" w14:textId="3CE367C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95,58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EB103" w14:textId="71B8B04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82 694,23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99D00" w14:textId="528F710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4,42</w:t>
            </w:r>
          </w:p>
        </w:tc>
      </w:tr>
      <w:tr w:rsidR="00CA15C7" w:rsidRPr="008C11B4" w14:paraId="551DED8F" w14:textId="77777777" w:rsidTr="00DA418D">
        <w:trPr>
          <w:trHeight w:val="227"/>
        </w:trPr>
        <w:tc>
          <w:tcPr>
            <w:tcW w:w="528" w:type="dxa"/>
            <w:noWrap/>
          </w:tcPr>
          <w:p w14:paraId="496C1442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205B6" w14:textId="6C481A1B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Telšių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B1F9E0" w14:textId="7A69C40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6 760 000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C949" w14:textId="5FFDAD8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6 467 387,69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D739" w14:textId="49F175D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95,67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EA083" w14:textId="27BE33A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292 612,31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0B6B4" w14:textId="4A1BD2F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4,33</w:t>
            </w:r>
          </w:p>
        </w:tc>
      </w:tr>
      <w:tr w:rsidR="00CA15C7" w:rsidRPr="008C11B4" w14:paraId="12244670" w14:textId="77777777" w:rsidTr="00DA418D">
        <w:trPr>
          <w:trHeight w:val="227"/>
        </w:trPr>
        <w:tc>
          <w:tcPr>
            <w:tcW w:w="528" w:type="dxa"/>
            <w:noWrap/>
          </w:tcPr>
          <w:p w14:paraId="782F5C70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A3E8E" w14:textId="1A937058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Raseinių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EAFD1" w14:textId="7BBDD59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5 040 000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C3C9" w14:textId="4F25CD3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4 837 302,18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CE36" w14:textId="11948D7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95,98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DBF71" w14:textId="539FB0F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202 697,82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561303" w14:textId="315918C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4,02</w:t>
            </w:r>
          </w:p>
        </w:tc>
      </w:tr>
      <w:tr w:rsidR="00CA15C7" w:rsidRPr="008C11B4" w14:paraId="43FFF52B" w14:textId="77777777" w:rsidTr="00DA418D">
        <w:trPr>
          <w:trHeight w:val="227"/>
        </w:trPr>
        <w:tc>
          <w:tcPr>
            <w:tcW w:w="528" w:type="dxa"/>
            <w:noWrap/>
          </w:tcPr>
          <w:p w14:paraId="14AF0331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A33BD" w14:textId="148498C0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Vilkaviškio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F9156" w14:textId="585EF0E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6 448 100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4225" w14:textId="12EA202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6 194 556,33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5E3B" w14:textId="4797CC5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96,07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8E0A4" w14:textId="57674D4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253 543,67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EB9F1" w14:textId="3B90B0D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3,93</w:t>
            </w:r>
          </w:p>
        </w:tc>
      </w:tr>
      <w:tr w:rsidR="00CA15C7" w:rsidRPr="008C11B4" w14:paraId="458E55AF" w14:textId="77777777" w:rsidTr="00DA418D">
        <w:trPr>
          <w:trHeight w:val="227"/>
        </w:trPr>
        <w:tc>
          <w:tcPr>
            <w:tcW w:w="528" w:type="dxa"/>
            <w:noWrap/>
          </w:tcPr>
          <w:p w14:paraId="4D6D4950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261F8" w14:textId="0AF3DE49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Kauno m.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95541E" w14:textId="391EDEB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54 525 000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C177" w14:textId="379FBCF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52 403 859,38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BF69" w14:textId="273D837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96,11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5D611" w14:textId="1BA4E57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2 121 140,62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2297D" w14:textId="29E697C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3,89</w:t>
            </w:r>
          </w:p>
        </w:tc>
      </w:tr>
      <w:tr w:rsidR="00CA15C7" w:rsidRPr="008C11B4" w14:paraId="2C88C917" w14:textId="77777777" w:rsidTr="00DA418D">
        <w:trPr>
          <w:trHeight w:val="227"/>
        </w:trPr>
        <w:tc>
          <w:tcPr>
            <w:tcW w:w="528" w:type="dxa"/>
            <w:noWrap/>
          </w:tcPr>
          <w:p w14:paraId="0079FA09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9EE7A" w14:textId="3E264D1B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Kelmės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EBBE6" w14:textId="5C1B1A8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4 285 000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5C59" w14:textId="2025810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4 124 464,51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6420" w14:textId="365B60C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96,25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7F666" w14:textId="112C17E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160 535,49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45835" w14:textId="09994C4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3,75</w:t>
            </w:r>
          </w:p>
        </w:tc>
      </w:tr>
      <w:tr w:rsidR="00CA15C7" w:rsidRPr="008C11B4" w14:paraId="6B7A82C7" w14:textId="77777777" w:rsidTr="00DA418D">
        <w:trPr>
          <w:trHeight w:val="227"/>
        </w:trPr>
        <w:tc>
          <w:tcPr>
            <w:tcW w:w="528" w:type="dxa"/>
            <w:noWrap/>
          </w:tcPr>
          <w:p w14:paraId="1697370C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789F9" w14:textId="7993E811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Ukmergės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4DB4B" w14:textId="12D9208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5 820 000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8AD0" w14:textId="612E976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5 602 706,37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1ABD" w14:textId="7492F2C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96,27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5B8F4" w14:textId="0C3CB7C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217 293,63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51886" w14:textId="18398E6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3,73</w:t>
            </w:r>
          </w:p>
        </w:tc>
      </w:tr>
      <w:tr w:rsidR="00CA15C7" w:rsidRPr="008C11B4" w14:paraId="17E75709" w14:textId="77777777" w:rsidTr="00DA418D">
        <w:trPr>
          <w:trHeight w:val="227"/>
        </w:trPr>
        <w:tc>
          <w:tcPr>
            <w:tcW w:w="528" w:type="dxa"/>
            <w:noWrap/>
          </w:tcPr>
          <w:p w14:paraId="55F7EBAD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92E88" w14:textId="7CA7CDC7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Tauragės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AD35A" w14:textId="382DC56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6 500 000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E329" w14:textId="701BD4C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6 262 175,02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6FF8" w14:textId="01431B2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96,34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928EE" w14:textId="784FDBA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237 824,98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3EFE8" w14:textId="7B575DA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3,66</w:t>
            </w:r>
          </w:p>
        </w:tc>
      </w:tr>
      <w:tr w:rsidR="00CA15C7" w:rsidRPr="008C11B4" w14:paraId="576C8541" w14:textId="77777777" w:rsidTr="00DA418D">
        <w:trPr>
          <w:trHeight w:val="227"/>
        </w:trPr>
        <w:tc>
          <w:tcPr>
            <w:tcW w:w="528" w:type="dxa"/>
            <w:noWrap/>
          </w:tcPr>
          <w:p w14:paraId="2102BDF6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E5C5F" w14:textId="0BEA2254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Šakių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6A5192" w14:textId="7194F08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4 420 000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3C90" w14:textId="7A17BD1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4 259 425,82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1C2E" w14:textId="44CFCA5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96,37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DEF91" w14:textId="4F5975D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160 574,18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C8C3C" w14:textId="6648900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3,63</w:t>
            </w:r>
          </w:p>
        </w:tc>
      </w:tr>
      <w:tr w:rsidR="00CA15C7" w:rsidRPr="008C11B4" w14:paraId="79D126E4" w14:textId="77777777" w:rsidTr="00DA418D">
        <w:trPr>
          <w:trHeight w:val="227"/>
        </w:trPr>
        <w:tc>
          <w:tcPr>
            <w:tcW w:w="528" w:type="dxa"/>
            <w:noWrap/>
          </w:tcPr>
          <w:p w14:paraId="7940F5F0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7E489" w14:textId="4B549458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Šiaulių m.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7286C" w14:textId="757B6FB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18 100 000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8A1B" w14:textId="2AA7142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17 452 780,75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0399" w14:textId="62688E9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96,42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003F6" w14:textId="03BD6BC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647 219,25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4C61E" w14:textId="67771B3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3,58</w:t>
            </w:r>
          </w:p>
        </w:tc>
      </w:tr>
      <w:tr w:rsidR="00CA15C7" w:rsidRPr="008C11B4" w14:paraId="21E7F95E" w14:textId="77777777" w:rsidTr="00DA418D">
        <w:trPr>
          <w:trHeight w:val="227"/>
        </w:trPr>
        <w:tc>
          <w:tcPr>
            <w:tcW w:w="528" w:type="dxa"/>
            <w:noWrap/>
          </w:tcPr>
          <w:p w14:paraId="67CDE94B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7BD4CF" w14:textId="570488F1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Lazdijų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9FFEFC" w14:textId="0AEE858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2 650 000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F811" w14:textId="508AF49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2 563 993,23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7AF2" w14:textId="1BD453C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96,75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B566E" w14:textId="5E3ABEC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86 006,77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F7C7F" w14:textId="63D72C3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3,25</w:t>
            </w:r>
          </w:p>
        </w:tc>
      </w:tr>
      <w:tr w:rsidR="00CA15C7" w:rsidRPr="008C11B4" w14:paraId="6AC4CFEB" w14:textId="77777777" w:rsidTr="00DA418D">
        <w:trPr>
          <w:trHeight w:val="227"/>
        </w:trPr>
        <w:tc>
          <w:tcPr>
            <w:tcW w:w="528" w:type="dxa"/>
            <w:noWrap/>
          </w:tcPr>
          <w:p w14:paraId="5B564DD5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4D78C" w14:textId="674945AC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Kalvarijos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FDD04F" w14:textId="6BAAA1C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1 830 000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0DE3" w14:textId="339C9BF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1 772 395,41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973B" w14:textId="3F10984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96,85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087D23" w14:textId="2C0D9AA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57 604,59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B5853A" w14:textId="0A0782C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3,15</w:t>
            </w:r>
          </w:p>
        </w:tc>
      </w:tr>
      <w:tr w:rsidR="00CA15C7" w:rsidRPr="008C11B4" w14:paraId="1639C6C4" w14:textId="77777777" w:rsidTr="00DA418D">
        <w:trPr>
          <w:trHeight w:val="227"/>
        </w:trPr>
        <w:tc>
          <w:tcPr>
            <w:tcW w:w="528" w:type="dxa"/>
            <w:noWrap/>
          </w:tcPr>
          <w:p w14:paraId="1B696003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50D76" w14:textId="651C2C7A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 xml:space="preserve">Marijampolės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22E73" w14:textId="604303A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8 705 000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CFAB" w14:textId="48CB764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8 438 126,00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7717" w14:textId="6E7F9A0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96,93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06807" w14:textId="40217C6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266 874,00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739C23" w14:textId="40F7D4E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3,07</w:t>
            </w:r>
          </w:p>
        </w:tc>
      </w:tr>
      <w:tr w:rsidR="00CA15C7" w:rsidRPr="008C11B4" w14:paraId="61D1833A" w14:textId="77777777" w:rsidTr="00DA418D">
        <w:trPr>
          <w:trHeight w:val="227"/>
        </w:trPr>
        <w:tc>
          <w:tcPr>
            <w:tcW w:w="528" w:type="dxa"/>
            <w:noWrap/>
          </w:tcPr>
          <w:p w14:paraId="418B197B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D5A14" w14:textId="1D194DB5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Mažeikių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5754C" w14:textId="4BB8A81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9 150 000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E21E" w14:textId="21643AD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8 878 176,17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55E3" w14:textId="7D7E718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97,03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7E01F" w14:textId="3CD4270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271 823,83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2DEC5D" w14:textId="7BFA2AA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</w:p>
        </w:tc>
      </w:tr>
      <w:tr w:rsidR="00CA15C7" w:rsidRPr="008C11B4" w14:paraId="611EE873" w14:textId="77777777" w:rsidTr="00DA418D">
        <w:trPr>
          <w:trHeight w:val="227"/>
        </w:trPr>
        <w:tc>
          <w:tcPr>
            <w:tcW w:w="528" w:type="dxa"/>
            <w:noWrap/>
          </w:tcPr>
          <w:p w14:paraId="3DA420F0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05AFF" w14:textId="5D7E6F1E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Kėdainių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FD13D" w14:textId="7FD7FF7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8 273 300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DA83" w14:textId="7572E84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8 032 540,21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CD20" w14:textId="03E3C00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97,09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31013" w14:textId="4CD899A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240 759,79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CA5BC" w14:textId="09901EF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2,91</w:t>
            </w:r>
          </w:p>
        </w:tc>
      </w:tr>
      <w:tr w:rsidR="00CA15C7" w:rsidRPr="008C11B4" w14:paraId="6C7B0BF7" w14:textId="77777777" w:rsidTr="00DA418D">
        <w:trPr>
          <w:trHeight w:val="227"/>
        </w:trPr>
        <w:tc>
          <w:tcPr>
            <w:tcW w:w="528" w:type="dxa"/>
            <w:noWrap/>
          </w:tcPr>
          <w:p w14:paraId="79C864BB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D5BC9" w14:textId="18EB933A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Radviliškio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46FF9E" w14:textId="134FD2D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6 250 000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22D3" w14:textId="5740473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6 084 367,05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A4A2" w14:textId="6688E1D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97,35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DCC97" w14:textId="1F99A74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165 632,95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DEB2B8" w14:textId="6C35C16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2,65</w:t>
            </w:r>
          </w:p>
        </w:tc>
      </w:tr>
      <w:tr w:rsidR="00CA15C7" w:rsidRPr="008C11B4" w14:paraId="759F138B" w14:textId="77777777" w:rsidTr="00DA418D">
        <w:trPr>
          <w:trHeight w:val="227"/>
        </w:trPr>
        <w:tc>
          <w:tcPr>
            <w:tcW w:w="528" w:type="dxa"/>
            <w:noWrap/>
          </w:tcPr>
          <w:p w14:paraId="4786FBBD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468FD" w14:textId="4864C9B8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Molėtų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C77E5" w14:textId="7B404C2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2 256 000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58B2" w14:textId="35D741B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2 198 662,15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699A" w14:textId="29B4E68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97,46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AF09E" w14:textId="625BA33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57 337,85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2DB5A9" w14:textId="21560A0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2,54</w:t>
            </w:r>
          </w:p>
        </w:tc>
      </w:tr>
      <w:tr w:rsidR="00CA15C7" w:rsidRPr="008C11B4" w14:paraId="10C2A6B4" w14:textId="77777777" w:rsidTr="00DA418D">
        <w:trPr>
          <w:trHeight w:val="227"/>
        </w:trPr>
        <w:tc>
          <w:tcPr>
            <w:tcW w:w="528" w:type="dxa"/>
            <w:noWrap/>
          </w:tcPr>
          <w:p w14:paraId="72BDC523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0C37A" w14:textId="322DF82D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Šilalės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81196" w14:textId="56BCA40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3 734 000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817A" w14:textId="7E1D82D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3 639 230,87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2B4A" w14:textId="1BD62F1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97,46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CAD66" w14:textId="3A02863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94 769,13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4CABE" w14:textId="151DED6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2,54</w:t>
            </w:r>
          </w:p>
        </w:tc>
      </w:tr>
      <w:tr w:rsidR="00CA15C7" w:rsidRPr="008C11B4" w14:paraId="6858539F" w14:textId="77777777" w:rsidTr="00DA418D">
        <w:trPr>
          <w:trHeight w:val="227"/>
        </w:trPr>
        <w:tc>
          <w:tcPr>
            <w:tcW w:w="528" w:type="dxa"/>
            <w:noWrap/>
          </w:tcPr>
          <w:p w14:paraId="16820C67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28A10" w14:textId="3431DE4E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Jonavos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73598" w14:textId="58A5B7E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7 550 000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E163" w14:textId="358EE42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7 377 282,14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4C48" w14:textId="6D6D23C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97,71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964A3" w14:textId="4C5EF21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172 717,86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68C12" w14:textId="271FB4B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2,29</w:t>
            </w:r>
          </w:p>
        </w:tc>
      </w:tr>
      <w:tr w:rsidR="00CA15C7" w:rsidRPr="008C11B4" w14:paraId="5BD7C313" w14:textId="77777777" w:rsidTr="00DA418D">
        <w:trPr>
          <w:trHeight w:val="227"/>
        </w:trPr>
        <w:tc>
          <w:tcPr>
            <w:tcW w:w="528" w:type="dxa"/>
            <w:noWrap/>
          </w:tcPr>
          <w:p w14:paraId="1F8CE6BC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C8A51" w14:textId="04C388D1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Akmenės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34553" w14:textId="04E4B02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3 390 000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83C2" w14:textId="0C21548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3 314 716,86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4DAB" w14:textId="39888FF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97,78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E68B1" w14:textId="7462960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75 283,14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34AC2" w14:textId="46664A7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2,22</w:t>
            </w:r>
          </w:p>
        </w:tc>
      </w:tr>
      <w:tr w:rsidR="00CA15C7" w:rsidRPr="008C11B4" w14:paraId="51F87A99" w14:textId="77777777" w:rsidTr="00DA418D">
        <w:trPr>
          <w:trHeight w:val="227"/>
        </w:trPr>
        <w:tc>
          <w:tcPr>
            <w:tcW w:w="528" w:type="dxa"/>
            <w:noWrap/>
          </w:tcPr>
          <w:p w14:paraId="7F639E7E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44BE0" w14:textId="157AC66F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Pasvalio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F8CD8" w14:textId="29A4386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3 690 000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045A" w14:textId="0817E39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3 610 698,39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A7EB" w14:textId="67E5B88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97,85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0B731" w14:textId="54B0BCA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79 301,61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09DF5" w14:textId="45DFF39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2,15</w:t>
            </w:r>
          </w:p>
        </w:tc>
      </w:tr>
      <w:tr w:rsidR="00CA15C7" w:rsidRPr="008C11B4" w14:paraId="31F77393" w14:textId="77777777" w:rsidTr="00DA418D">
        <w:trPr>
          <w:trHeight w:val="227"/>
        </w:trPr>
        <w:tc>
          <w:tcPr>
            <w:tcW w:w="528" w:type="dxa"/>
            <w:noWrap/>
          </w:tcPr>
          <w:p w14:paraId="44841B12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F5310" w14:textId="0ED07570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 xml:space="preserve">Visagino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25844" w14:textId="08A7CCE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3 080 000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FF2C" w14:textId="56E61E7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3 014 962,29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05FD" w14:textId="2561A4D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97,89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48DEE" w14:textId="0C464F9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65 037,71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5C732" w14:textId="1F9AEC9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2,11</w:t>
            </w:r>
          </w:p>
        </w:tc>
      </w:tr>
      <w:tr w:rsidR="00CA15C7" w:rsidRPr="008C11B4" w14:paraId="58F60108" w14:textId="77777777" w:rsidTr="00DA418D">
        <w:trPr>
          <w:trHeight w:val="227"/>
        </w:trPr>
        <w:tc>
          <w:tcPr>
            <w:tcW w:w="528" w:type="dxa"/>
            <w:noWrap/>
          </w:tcPr>
          <w:p w14:paraId="7D19A0E5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E70DE" w14:textId="26669B24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Trakų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7CE246" w14:textId="659EAB7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6 360 000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40F1" w14:textId="1E7F8BB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6 231 538,67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2928" w14:textId="5CB80E6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97,98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8A192" w14:textId="38EF26B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128 461,33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4B472A" w14:textId="1903F6F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2,02</w:t>
            </w:r>
          </w:p>
        </w:tc>
      </w:tr>
      <w:tr w:rsidR="00CA15C7" w:rsidRPr="008C11B4" w14:paraId="1E55D146" w14:textId="77777777" w:rsidTr="00DA418D">
        <w:trPr>
          <w:trHeight w:val="227"/>
        </w:trPr>
        <w:tc>
          <w:tcPr>
            <w:tcW w:w="528" w:type="dxa"/>
            <w:noWrap/>
          </w:tcPr>
          <w:p w14:paraId="70926399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3E0AA" w14:textId="2FC45BE9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Pagėgių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EABCF" w14:textId="1C1B5BB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1 206 000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D3B3" w14:textId="7EE1D50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1 182 070,49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8060" w14:textId="5203296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98,02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0B093" w14:textId="712859E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23 929,51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2DF1A" w14:textId="7F16283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1,98</w:t>
            </w:r>
          </w:p>
        </w:tc>
      </w:tr>
      <w:tr w:rsidR="00CA15C7" w:rsidRPr="008C11B4" w14:paraId="265E9262" w14:textId="77777777" w:rsidTr="00DA418D">
        <w:trPr>
          <w:trHeight w:val="227"/>
        </w:trPr>
        <w:tc>
          <w:tcPr>
            <w:tcW w:w="528" w:type="dxa"/>
            <w:noWrap/>
          </w:tcPr>
          <w:p w14:paraId="5D4A2253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3B754" w14:textId="6CE3F0A2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Alytaus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CB795" w14:textId="0261E10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4 225 000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8D18" w14:textId="102721D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4 142 105,97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C189" w14:textId="78F3801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98,04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D50AE" w14:textId="49C98E0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82 894,03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CE79F" w14:textId="1F315C4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1,96</w:t>
            </w:r>
          </w:p>
        </w:tc>
      </w:tr>
      <w:tr w:rsidR="00CA15C7" w:rsidRPr="008C11B4" w14:paraId="2DB62C0F" w14:textId="77777777" w:rsidTr="00DA418D">
        <w:trPr>
          <w:trHeight w:val="227"/>
        </w:trPr>
        <w:tc>
          <w:tcPr>
            <w:tcW w:w="528" w:type="dxa"/>
            <w:noWrap/>
          </w:tcPr>
          <w:p w14:paraId="1522885B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5BADC" w14:textId="573FA659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Plungės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E85C7" w14:textId="52224B8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5 760 000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06CD" w14:textId="5B90572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5 648 393,37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A257" w14:textId="309D775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98,06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4C277" w14:textId="5EE5B27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111 606,63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5276C" w14:textId="0731914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1,94</w:t>
            </w:r>
          </w:p>
        </w:tc>
      </w:tr>
      <w:tr w:rsidR="00CA15C7" w:rsidRPr="008C11B4" w14:paraId="60CC5C62" w14:textId="77777777" w:rsidTr="00DA418D">
        <w:trPr>
          <w:trHeight w:val="227"/>
        </w:trPr>
        <w:tc>
          <w:tcPr>
            <w:tcW w:w="528" w:type="dxa"/>
            <w:noWrap/>
          </w:tcPr>
          <w:p w14:paraId="40C4FC6A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4347D" w14:textId="32B387D3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Anykščių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E9248" w14:textId="3E803CB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3 080 000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72BA" w14:textId="7922ED3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3 029 662,83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279B" w14:textId="0050FB7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98,37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05493" w14:textId="3115BAA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50 337,17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98191" w14:textId="7F5BF77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1,63</w:t>
            </w:r>
          </w:p>
        </w:tc>
      </w:tr>
      <w:tr w:rsidR="00CA15C7" w:rsidRPr="008C11B4" w14:paraId="6AF46573" w14:textId="77777777" w:rsidTr="00DA418D">
        <w:trPr>
          <w:trHeight w:val="227"/>
        </w:trPr>
        <w:tc>
          <w:tcPr>
            <w:tcW w:w="528" w:type="dxa"/>
            <w:noWrap/>
          </w:tcPr>
          <w:p w14:paraId="1B010B19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37C5A" w14:textId="262790EA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Kaišiadorių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963A00" w14:textId="5F7F49C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4 590 000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D967" w14:textId="0B97524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4 517 189,76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4898" w14:textId="0FFC82C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98,41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BDB294" w14:textId="48AF3CF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72 810,24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8BCEC" w14:textId="4344C4A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1,59</w:t>
            </w:r>
          </w:p>
        </w:tc>
      </w:tr>
      <w:tr w:rsidR="00CA15C7" w:rsidRPr="008C11B4" w14:paraId="4A0FC825" w14:textId="77777777" w:rsidTr="00DA418D">
        <w:trPr>
          <w:trHeight w:val="227"/>
        </w:trPr>
        <w:tc>
          <w:tcPr>
            <w:tcW w:w="528" w:type="dxa"/>
            <w:noWrap/>
          </w:tcPr>
          <w:p w14:paraId="3CE4E410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lastRenderedPageBreak/>
              <w:t>49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E1A3F" w14:textId="2F0292ED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Šalčininkų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11B3F6" w14:textId="523EFF0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5 970 700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AC5F" w14:textId="5A2799E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5 886 606,30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A7B6" w14:textId="57D8B91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98,59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49383" w14:textId="0D87D2A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84 093,70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BCA62" w14:textId="15EB1F9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1,41</w:t>
            </w:r>
          </w:p>
        </w:tc>
      </w:tr>
      <w:tr w:rsidR="00CA15C7" w:rsidRPr="008C11B4" w14:paraId="0E560EC2" w14:textId="77777777" w:rsidTr="00DA418D">
        <w:trPr>
          <w:trHeight w:val="227"/>
        </w:trPr>
        <w:tc>
          <w:tcPr>
            <w:tcW w:w="528" w:type="dxa"/>
            <w:noWrap/>
          </w:tcPr>
          <w:p w14:paraId="5A7E0325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B8E57" w14:textId="61E72754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Panevėžio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068AA" w14:textId="5E2F084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6 625 000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F90F" w14:textId="101396C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6 539 125,50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69E0" w14:textId="622A465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98,70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088E9" w14:textId="4F47066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85 874,50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11C44" w14:textId="2A9C185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1,30</w:t>
            </w:r>
          </w:p>
        </w:tc>
      </w:tr>
      <w:tr w:rsidR="00CA15C7" w:rsidRPr="008C11B4" w14:paraId="469ECEE3" w14:textId="77777777" w:rsidTr="00DA418D">
        <w:trPr>
          <w:trHeight w:val="227"/>
        </w:trPr>
        <w:tc>
          <w:tcPr>
            <w:tcW w:w="528" w:type="dxa"/>
            <w:noWrap/>
          </w:tcPr>
          <w:p w14:paraId="1680E8D8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16691" w14:textId="5D851296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Rokiškio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8C4CC" w14:textId="6FF43DE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3 972 000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8880" w14:textId="4835875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3 922 083,30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476D" w14:textId="63FC440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98,74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011E5" w14:textId="63CBF98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49 916,70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B3AE3" w14:textId="33F9744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1,26</w:t>
            </w:r>
          </w:p>
        </w:tc>
      </w:tr>
      <w:tr w:rsidR="00CA15C7" w:rsidRPr="008C11B4" w14:paraId="7E0A3B84" w14:textId="77777777" w:rsidTr="00DA418D">
        <w:trPr>
          <w:trHeight w:val="227"/>
        </w:trPr>
        <w:tc>
          <w:tcPr>
            <w:tcW w:w="528" w:type="dxa"/>
            <w:noWrap/>
          </w:tcPr>
          <w:p w14:paraId="5573ABB0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E54E1" w14:textId="5029292B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Šiaulių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5B22B0" w14:textId="63C51DD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7 600 000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A9CF" w14:textId="1BCED37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7 509 596,42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24F1" w14:textId="7E05356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98,81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71AFA" w14:textId="6C34127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90 403,58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2B22E" w14:textId="5EC1842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1,19</w:t>
            </w:r>
          </w:p>
        </w:tc>
      </w:tr>
      <w:tr w:rsidR="00CA15C7" w:rsidRPr="008C11B4" w14:paraId="331C10F7" w14:textId="77777777" w:rsidTr="00DA418D">
        <w:trPr>
          <w:trHeight w:val="227"/>
        </w:trPr>
        <w:tc>
          <w:tcPr>
            <w:tcW w:w="528" w:type="dxa"/>
            <w:noWrap/>
          </w:tcPr>
          <w:p w14:paraId="699A289E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5245E" w14:textId="3BEC8D1B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Jurbarko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21045C" w14:textId="4D03975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3 980 000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31F0" w14:textId="5E22B25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3 940 295,85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890D" w14:textId="37C6ECC1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99,00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7686D" w14:textId="63F0EE6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39 704,15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DF9FC" w14:textId="7A995B8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CA15C7" w:rsidRPr="008C11B4" w14:paraId="4302386B" w14:textId="77777777" w:rsidTr="00DA418D">
        <w:trPr>
          <w:trHeight w:val="227"/>
        </w:trPr>
        <w:tc>
          <w:tcPr>
            <w:tcW w:w="528" w:type="dxa"/>
            <w:noWrap/>
          </w:tcPr>
          <w:p w14:paraId="56C39418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537AF" w14:textId="538B3576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Širvintų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5FBAE" w14:textId="78BEF5E3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2 245 000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2A82" w14:textId="6D05520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2 228 666,28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B770" w14:textId="31AAAC7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99,27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6010E" w14:textId="44CAA54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16 333,72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346DC" w14:textId="4FC291E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0,73</w:t>
            </w:r>
          </w:p>
        </w:tc>
      </w:tr>
      <w:tr w:rsidR="00CA15C7" w:rsidRPr="008C11B4" w14:paraId="6C7C6E05" w14:textId="77777777" w:rsidTr="00DA418D">
        <w:trPr>
          <w:trHeight w:val="227"/>
        </w:trPr>
        <w:tc>
          <w:tcPr>
            <w:tcW w:w="528" w:type="dxa"/>
            <w:noWrap/>
          </w:tcPr>
          <w:p w14:paraId="473B3A2F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40AB2" w14:textId="69A5D65A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Varėnos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B1E89" w14:textId="06E202A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2 900 000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5FBC" w14:textId="79000DD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2 884 738,62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93B4" w14:textId="1CB0A12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99,47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72326" w14:textId="32AF969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15 261,38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C62EF" w14:textId="3FA2F16C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0,53</w:t>
            </w:r>
          </w:p>
        </w:tc>
      </w:tr>
      <w:tr w:rsidR="00CA15C7" w:rsidRPr="008C11B4" w14:paraId="0E1593BA" w14:textId="77777777" w:rsidTr="00DA418D">
        <w:trPr>
          <w:trHeight w:val="227"/>
        </w:trPr>
        <w:tc>
          <w:tcPr>
            <w:tcW w:w="528" w:type="dxa"/>
            <w:noWrap/>
          </w:tcPr>
          <w:p w14:paraId="7C95B81D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52BF2" w14:textId="6AA9466B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Klaipėdos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39CB0" w14:textId="33AC020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14 700 000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C123" w14:textId="53A3618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14 638 040,64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3434" w14:textId="11F38AD7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99,58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39C97" w14:textId="027267A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61 959,36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AFD55" w14:textId="509EFBCF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0,42</w:t>
            </w:r>
          </w:p>
        </w:tc>
      </w:tr>
      <w:tr w:rsidR="00CA15C7" w:rsidRPr="008C11B4" w14:paraId="052F032B" w14:textId="77777777" w:rsidTr="00DA418D">
        <w:trPr>
          <w:trHeight w:val="227"/>
        </w:trPr>
        <w:tc>
          <w:tcPr>
            <w:tcW w:w="528" w:type="dxa"/>
            <w:noWrap/>
          </w:tcPr>
          <w:p w14:paraId="6CD104FC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91D27" w14:textId="34C46E5F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Kazlų Rūdos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02055" w14:textId="24A46EFA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1 985 000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3B70" w14:textId="6D15347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1 977 098,60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1A5E" w14:textId="49E65D3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99,60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E6A74" w14:textId="678F0DB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7 901,40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76C9F8" w14:textId="76835B7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</w:tr>
      <w:tr w:rsidR="00CA15C7" w:rsidRPr="008C11B4" w14:paraId="184EEC61" w14:textId="77777777" w:rsidTr="00DA418D">
        <w:trPr>
          <w:trHeight w:val="227"/>
        </w:trPr>
        <w:tc>
          <w:tcPr>
            <w:tcW w:w="528" w:type="dxa"/>
            <w:noWrap/>
          </w:tcPr>
          <w:p w14:paraId="77993473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7E29F2" w14:textId="7A9AD8EC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Panevėžio m.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C00A8" w14:textId="2BB56B95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12 938 300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FB68" w14:textId="48E0472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12 888 461,17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9E79" w14:textId="120DB254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99,61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A4BB0" w14:textId="4DD2ECE2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49 838,83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6A6EE" w14:textId="4F506B90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0,39</w:t>
            </w:r>
          </w:p>
        </w:tc>
      </w:tr>
      <w:tr w:rsidR="00CA15C7" w:rsidRPr="008C11B4" w14:paraId="18CBE4CA" w14:textId="77777777" w:rsidTr="00DA418D">
        <w:trPr>
          <w:trHeight w:val="227"/>
        </w:trPr>
        <w:tc>
          <w:tcPr>
            <w:tcW w:w="528" w:type="dxa"/>
            <w:noWrap/>
          </w:tcPr>
          <w:p w14:paraId="26CEF8B7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85626" w14:textId="64ADC02D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Skuodo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7DEF8F" w14:textId="45B2BC4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2 450 000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0F3F" w14:textId="0B6515DB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2 440 764,53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DCF9" w14:textId="78EF278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99,62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70450" w14:textId="24B49ADE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9 235,47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D5252" w14:textId="5B1C3EE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0,38</w:t>
            </w:r>
          </w:p>
        </w:tc>
      </w:tr>
      <w:tr w:rsidR="00CA15C7" w:rsidRPr="008C11B4" w14:paraId="61C0A50D" w14:textId="77777777" w:rsidTr="00DA418D">
        <w:trPr>
          <w:trHeight w:val="227"/>
        </w:trPr>
        <w:tc>
          <w:tcPr>
            <w:tcW w:w="528" w:type="dxa"/>
            <w:noWrap/>
          </w:tcPr>
          <w:p w14:paraId="6114DA6B" w14:textId="77777777" w:rsidR="00CA15C7" w:rsidRPr="008720AA" w:rsidRDefault="00CA15C7" w:rsidP="00CA15C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8720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60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0C2E2F" w14:textId="70A5704D" w:rsidR="00CA15C7" w:rsidRPr="008720AA" w:rsidRDefault="00CA15C7" w:rsidP="00CA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Joniškio r.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4AFD2" w14:textId="76E94558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3 265 000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D0BF" w14:textId="3598BED6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3 261 599,93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17D7" w14:textId="3CD7FD5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99,90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714EAD" w14:textId="56FB48CD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3 400,07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405D5" w14:textId="78180BB9" w:rsidR="00CA15C7" w:rsidRPr="008720AA" w:rsidRDefault="00CA15C7" w:rsidP="00CA15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0AA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</w:tr>
      <w:tr w:rsidR="00CA15C7" w:rsidRPr="008C11B4" w14:paraId="6F3786C6" w14:textId="77777777" w:rsidTr="00DA418D">
        <w:trPr>
          <w:trHeight w:val="227"/>
        </w:trPr>
        <w:tc>
          <w:tcPr>
            <w:tcW w:w="2235" w:type="dxa"/>
            <w:gridSpan w:val="2"/>
            <w:shd w:val="clear" w:color="auto" w:fill="D9D9D9"/>
            <w:noWrap/>
          </w:tcPr>
          <w:p w14:paraId="3688DA69" w14:textId="77777777" w:rsidR="00CA15C7" w:rsidRPr="006E522D" w:rsidRDefault="00CA15C7" w:rsidP="00CA15C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6E522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Iš viso: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B2FBD32" w14:textId="091F16F4" w:rsidR="00CA15C7" w:rsidRPr="006E522D" w:rsidRDefault="008720AA" w:rsidP="00CA15C7">
            <w:pPr>
              <w:widowControl/>
              <w:suppressAutoHyphens w:val="0"/>
              <w:jc w:val="right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6E522D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523 264 300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179F2D8" w14:textId="643F3F05" w:rsidR="00CA15C7" w:rsidRPr="006E522D" w:rsidRDefault="00CA15C7" w:rsidP="00CA15C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22D">
              <w:rPr>
                <w:rFonts w:ascii="Times New Roman" w:hAnsi="Times New Roman" w:cs="Times New Roman"/>
                <w:b/>
                <w:sz w:val="20"/>
                <w:szCs w:val="20"/>
              </w:rPr>
              <w:t>502 299 641,71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E660D7B" w14:textId="5C2608A2" w:rsidR="00CA15C7" w:rsidRPr="006E522D" w:rsidRDefault="00CA15C7" w:rsidP="00CA15C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22D">
              <w:rPr>
                <w:rFonts w:ascii="Times New Roman" w:hAnsi="Times New Roman" w:cs="Times New Roman"/>
                <w:b/>
                <w:sz w:val="20"/>
                <w:szCs w:val="20"/>
              </w:rPr>
              <w:t>95,99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C1FE653" w14:textId="61B4EE20" w:rsidR="00CA15C7" w:rsidRPr="006E522D" w:rsidRDefault="00CA15C7" w:rsidP="00CA15C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22D">
              <w:rPr>
                <w:rFonts w:ascii="Times New Roman" w:hAnsi="Times New Roman" w:cs="Times New Roman"/>
                <w:b/>
                <w:sz w:val="20"/>
                <w:szCs w:val="20"/>
              </w:rPr>
              <w:t>20 964 658,29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0ED3D24D" w14:textId="6CBBEB09" w:rsidR="00CA15C7" w:rsidRPr="006E522D" w:rsidRDefault="00CA15C7" w:rsidP="00CA15C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22D">
              <w:rPr>
                <w:rFonts w:ascii="Times New Roman" w:hAnsi="Times New Roman" w:cs="Times New Roman"/>
                <w:b/>
                <w:sz w:val="20"/>
                <w:szCs w:val="20"/>
              </w:rPr>
              <w:t>4,01</w:t>
            </w:r>
          </w:p>
        </w:tc>
      </w:tr>
    </w:tbl>
    <w:p w14:paraId="403A399D" w14:textId="77777777" w:rsidR="00A03671" w:rsidRPr="00A03671" w:rsidRDefault="00A03671" w:rsidP="00A03671">
      <w:pPr>
        <w:widowControl/>
        <w:suppressAutoHyphens w:val="0"/>
        <w:ind w:firstLine="567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p w14:paraId="313EE45C" w14:textId="77777777" w:rsidR="00DA418D" w:rsidRDefault="00DA418D" w:rsidP="002C5B4E">
      <w:pPr>
        <w:widowControl/>
        <w:tabs>
          <w:tab w:val="left" w:pos="851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</w:pPr>
    </w:p>
    <w:p w14:paraId="171F8552" w14:textId="2A0D6B40" w:rsidR="002C5B4E" w:rsidRPr="002C5B4E" w:rsidRDefault="002C5B4E" w:rsidP="002C5B4E">
      <w:pPr>
        <w:widowControl/>
        <w:tabs>
          <w:tab w:val="left" w:pos="851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</w:pPr>
      <w:r w:rsidRPr="002C5B4E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>Priemonės „</w:t>
      </w:r>
      <w:r w:rsidRPr="002C5B4E">
        <w:rPr>
          <w:rFonts w:ascii="Times New Roman" w:eastAsia="Times New Roman" w:hAnsi="Times New Roman" w:cs="Times New Roman"/>
          <w:bCs/>
          <w:kern w:val="0"/>
          <w:szCs w:val="20"/>
          <w:lang w:eastAsia="en-US" w:bidi="ar-SA"/>
        </w:rPr>
        <w:t xml:space="preserve">Užtikrinti išmokų vaikams mokėjimą“ (mokėti) </w:t>
      </w:r>
      <w:r w:rsidRPr="002C5B4E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>pagal Lietuvos Respublikos socialinės apsaugos ir darbo ministro 202</w:t>
      </w:r>
      <w:r w:rsidR="005A103F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>6</w:t>
      </w:r>
      <w:r w:rsidRPr="002C5B4E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 xml:space="preserve"> m. gegužės </w:t>
      </w:r>
      <w:r w:rsidR="005A103F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>18</w:t>
      </w:r>
      <w:r w:rsidRPr="002C5B4E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 xml:space="preserve"> d. įsakymą Nr. A1-</w:t>
      </w:r>
      <w:r w:rsidR="005A103F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>311</w:t>
      </w:r>
      <w:r w:rsidRPr="002C5B4E" w:rsidDel="00A642D1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 xml:space="preserve"> </w:t>
      </w:r>
      <w:r w:rsidRPr="002C5B4E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>„Dėl Valstybės vardu pasiskolintų lėšų paskirstymo savivaldybių administracijoms išlaidoms, patirtoms 202</w:t>
      </w:r>
      <w:r w:rsidR="00AF4A6F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>6</w:t>
      </w:r>
      <w:r w:rsidRPr="002C5B4E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 xml:space="preserve"> m. I ketvirtį mokant išmokas vaikams pagal Lietuvos Respublikos išmokų vaikams įstatymą </w:t>
      </w:r>
      <w:r w:rsidR="00606D99" w:rsidRPr="00606D99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>Ukrainos gyventojams, nukentėjusiems dėl Rusijos Federacijos karinės agresijos prieš Ukrainą, padengti</w:t>
      </w:r>
      <w:r w:rsidRPr="002C5B4E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>“</w:t>
      </w:r>
      <w:r w:rsidRPr="002C5B4E">
        <w:rPr>
          <w:rFonts w:ascii="Times New Roman" w:eastAsia="Times New Roman" w:hAnsi="Times New Roman" w:cs="Times New Roman"/>
          <w:bCs/>
          <w:kern w:val="0"/>
          <w:szCs w:val="20"/>
          <w:lang w:eastAsia="en-US" w:bidi="ar-SA"/>
        </w:rPr>
        <w:t xml:space="preserve"> 202</w:t>
      </w:r>
      <w:r w:rsidR="00606D99">
        <w:rPr>
          <w:rFonts w:ascii="Times New Roman" w:eastAsia="Times New Roman" w:hAnsi="Times New Roman" w:cs="Times New Roman"/>
          <w:bCs/>
          <w:kern w:val="0"/>
          <w:szCs w:val="20"/>
          <w:lang w:eastAsia="en-US" w:bidi="ar-SA"/>
        </w:rPr>
        <w:t>6</w:t>
      </w:r>
      <w:r w:rsidRPr="002C5B4E">
        <w:rPr>
          <w:rFonts w:ascii="Times New Roman" w:eastAsia="Times New Roman" w:hAnsi="Times New Roman" w:cs="Times New Roman"/>
          <w:bCs/>
          <w:kern w:val="0"/>
          <w:szCs w:val="20"/>
          <w:lang w:eastAsia="en-US" w:bidi="ar-SA"/>
        </w:rPr>
        <w:t xml:space="preserve"> m. II </w:t>
      </w:r>
      <w:proofErr w:type="spellStart"/>
      <w:r w:rsidRPr="002C5B4E">
        <w:rPr>
          <w:rFonts w:ascii="Times New Roman" w:eastAsia="Times New Roman" w:hAnsi="Times New Roman" w:cs="Times New Roman"/>
          <w:bCs/>
          <w:kern w:val="0"/>
          <w:szCs w:val="20"/>
          <w:lang w:eastAsia="en-US" w:bidi="ar-SA"/>
        </w:rPr>
        <w:t>ketv</w:t>
      </w:r>
      <w:proofErr w:type="spellEnd"/>
      <w:r w:rsidRPr="002C5B4E">
        <w:rPr>
          <w:rFonts w:ascii="Times New Roman" w:eastAsia="Times New Roman" w:hAnsi="Times New Roman" w:cs="Times New Roman"/>
          <w:bCs/>
          <w:kern w:val="0"/>
          <w:szCs w:val="20"/>
          <w:lang w:eastAsia="en-US" w:bidi="ar-SA"/>
        </w:rPr>
        <w:t>. vykdymas</w:t>
      </w:r>
      <w:r w:rsidRPr="002C5B4E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 xml:space="preserve"> savivaldybių administracijose</w:t>
      </w:r>
      <w:r w:rsidR="00DA418D" w:rsidRPr="00DA418D">
        <w:t xml:space="preserve"> </w:t>
      </w:r>
      <w:r w:rsidR="00DA418D" w:rsidRPr="00DA418D"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  <w:t>pagal savivaldybių administracijų pateiktų ataskaitų duomenis</w:t>
      </w:r>
    </w:p>
    <w:p w14:paraId="14C1143B" w14:textId="77777777" w:rsidR="00D738BA" w:rsidRDefault="00D738BA" w:rsidP="00D738BA">
      <w:pPr>
        <w:widowControl/>
        <w:tabs>
          <w:tab w:val="left" w:pos="851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707"/>
        <w:gridCol w:w="1729"/>
        <w:gridCol w:w="1418"/>
        <w:gridCol w:w="1530"/>
        <w:gridCol w:w="1305"/>
        <w:gridCol w:w="1530"/>
      </w:tblGrid>
      <w:tr w:rsidR="008D6DCC" w:rsidRPr="001D7D0D" w14:paraId="42E7C310" w14:textId="77777777" w:rsidTr="00430B64">
        <w:trPr>
          <w:trHeight w:val="275"/>
          <w:tblHeader/>
        </w:trPr>
        <w:tc>
          <w:tcPr>
            <w:tcW w:w="528" w:type="dxa"/>
            <w:vMerge w:val="restart"/>
            <w:shd w:val="clear" w:color="auto" w:fill="D9D9D9"/>
            <w:vAlign w:val="center"/>
          </w:tcPr>
          <w:p w14:paraId="4C6CB9FA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Eil.Nr</w:t>
            </w:r>
            <w:proofErr w:type="spellEnd"/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707" w:type="dxa"/>
            <w:vMerge w:val="restart"/>
            <w:shd w:val="clear" w:color="auto" w:fill="D9D9D9"/>
            <w:vAlign w:val="center"/>
          </w:tcPr>
          <w:p w14:paraId="02278A4F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Savivaldybės administracija</w:t>
            </w:r>
          </w:p>
        </w:tc>
        <w:tc>
          <w:tcPr>
            <w:tcW w:w="1729" w:type="dxa"/>
            <w:vMerge w:val="restart"/>
            <w:shd w:val="clear" w:color="auto" w:fill="D9D9D9"/>
            <w:vAlign w:val="center"/>
          </w:tcPr>
          <w:p w14:paraId="41F1AE0C" w14:textId="1B036FEC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7B66BA"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II </w:t>
            </w:r>
            <w:proofErr w:type="spellStart"/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 skirtos lėšos,</w:t>
            </w:r>
          </w:p>
          <w:p w14:paraId="6FAEE8C9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2948" w:type="dxa"/>
            <w:gridSpan w:val="2"/>
            <w:shd w:val="clear" w:color="auto" w:fill="D9D9D9"/>
            <w:vAlign w:val="center"/>
          </w:tcPr>
          <w:p w14:paraId="2425637A" w14:textId="2F7C68DB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7B66BA"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II </w:t>
            </w:r>
            <w:proofErr w:type="spellStart"/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  <w:p w14:paraId="49660DEB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kasinės išlaidos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6B30DEF7" w14:textId="7BA1E0B0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7B66BA"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II </w:t>
            </w:r>
            <w:proofErr w:type="spellStart"/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  <w:p w14:paraId="4CE68777" w14:textId="6262F5C5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nepanaudotos lėšos</w:t>
            </w:r>
          </w:p>
        </w:tc>
      </w:tr>
      <w:tr w:rsidR="008D6DCC" w:rsidRPr="001D7D0D" w14:paraId="11C158A6" w14:textId="77777777" w:rsidTr="00430B64">
        <w:trPr>
          <w:trHeight w:val="413"/>
          <w:tblHeader/>
        </w:trPr>
        <w:tc>
          <w:tcPr>
            <w:tcW w:w="528" w:type="dxa"/>
            <w:vMerge/>
            <w:shd w:val="clear" w:color="auto" w:fill="D9D9D9"/>
            <w:noWrap/>
          </w:tcPr>
          <w:p w14:paraId="503306B1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707" w:type="dxa"/>
            <w:vMerge/>
            <w:shd w:val="clear" w:color="auto" w:fill="D9D9D9"/>
            <w:noWrap/>
          </w:tcPr>
          <w:p w14:paraId="509491E3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729" w:type="dxa"/>
            <w:vMerge/>
            <w:shd w:val="clear" w:color="auto" w:fill="D9D9D9"/>
            <w:noWrap/>
          </w:tcPr>
          <w:p w14:paraId="6EAD8648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14:paraId="120569AD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05D6AE4B" w14:textId="77777777" w:rsidR="00FE5A4C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</w:p>
          <w:p w14:paraId="30B9C669" w14:textId="17E929CC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61FD77B2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  <w:tc>
          <w:tcPr>
            <w:tcW w:w="1305" w:type="dxa"/>
            <w:shd w:val="clear" w:color="auto" w:fill="D9D9D9"/>
            <w:vAlign w:val="center"/>
          </w:tcPr>
          <w:p w14:paraId="53E5C16D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530" w:type="dxa"/>
            <w:shd w:val="clear" w:color="auto" w:fill="D9D9D9"/>
            <w:noWrap/>
            <w:vAlign w:val="center"/>
          </w:tcPr>
          <w:p w14:paraId="67C87EA5" w14:textId="77777777" w:rsidR="00FE5A4C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  <w:r w:rsidR="00430B64"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4B0E4E45" w14:textId="66F53393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7EDD7AEA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</w:tr>
      <w:tr w:rsidR="008D6DCC" w:rsidRPr="001D7D0D" w14:paraId="771A81BC" w14:textId="77777777" w:rsidTr="00430B64">
        <w:trPr>
          <w:trHeight w:val="227"/>
          <w:tblHeader/>
        </w:trPr>
        <w:tc>
          <w:tcPr>
            <w:tcW w:w="528" w:type="dxa"/>
            <w:shd w:val="clear" w:color="auto" w:fill="D9D9D9"/>
            <w:noWrap/>
          </w:tcPr>
          <w:p w14:paraId="417292AD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707" w:type="dxa"/>
            <w:shd w:val="clear" w:color="auto" w:fill="D9D9D9"/>
            <w:noWrap/>
          </w:tcPr>
          <w:p w14:paraId="6371BD6E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shd w:val="clear" w:color="auto" w:fill="D9D9D9"/>
            <w:noWrap/>
          </w:tcPr>
          <w:p w14:paraId="1D7D02D9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/>
          </w:tcPr>
          <w:p w14:paraId="5FE30929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D9D9D9"/>
          </w:tcPr>
          <w:p w14:paraId="23E34AEE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305" w:type="dxa"/>
            <w:shd w:val="clear" w:color="auto" w:fill="D9D9D9"/>
          </w:tcPr>
          <w:p w14:paraId="61BE488D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530" w:type="dxa"/>
            <w:shd w:val="clear" w:color="auto" w:fill="D9D9D9"/>
            <w:noWrap/>
          </w:tcPr>
          <w:p w14:paraId="5BF23CFC" w14:textId="77777777" w:rsidR="008D6DCC" w:rsidRPr="001D7D0D" w:rsidRDefault="008D6DCC" w:rsidP="007B66BA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7</w:t>
            </w:r>
          </w:p>
        </w:tc>
      </w:tr>
      <w:tr w:rsidR="001D7D0D" w:rsidRPr="001D7D0D" w14:paraId="1994CA3B" w14:textId="77777777" w:rsidTr="00430B64">
        <w:trPr>
          <w:trHeight w:val="227"/>
        </w:trPr>
        <w:tc>
          <w:tcPr>
            <w:tcW w:w="528" w:type="dxa"/>
            <w:noWrap/>
          </w:tcPr>
          <w:p w14:paraId="4EF0029B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0D125" w14:textId="30965BF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Rietavo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4544D" w14:textId="4FB75A6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4 829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30255" w14:textId="19B2F04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D7A87" w14:textId="40D1434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26C6E" w14:textId="318F3B1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4 829,00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B67434" w14:textId="7993C86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1D7D0D" w:rsidRPr="001D7D0D" w14:paraId="2BA600F8" w14:textId="77777777" w:rsidTr="00430B64">
        <w:trPr>
          <w:trHeight w:val="227"/>
        </w:trPr>
        <w:tc>
          <w:tcPr>
            <w:tcW w:w="528" w:type="dxa"/>
            <w:noWrap/>
          </w:tcPr>
          <w:p w14:paraId="7C1EFD04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D7C83" w14:textId="511939E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Kauno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E8363" w14:textId="562C2BB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89 088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31F9D" w14:textId="64A1170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74 537,42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0C225" w14:textId="4447A90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83,67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4E5CC" w14:textId="7B68646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14 550,58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0B394" w14:textId="6CBE762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16,33</w:t>
            </w:r>
          </w:p>
        </w:tc>
      </w:tr>
      <w:tr w:rsidR="001D7D0D" w:rsidRPr="001D7D0D" w14:paraId="04A45CDB" w14:textId="77777777" w:rsidTr="00430B64">
        <w:trPr>
          <w:trHeight w:val="227"/>
        </w:trPr>
        <w:tc>
          <w:tcPr>
            <w:tcW w:w="528" w:type="dxa"/>
            <w:noWrap/>
          </w:tcPr>
          <w:p w14:paraId="1A7FF985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42B79" w14:textId="5A833C3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Neringos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497B9" w14:textId="6166E5A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15 477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D7B16" w14:textId="0CC8588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15 476,54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77BD88" w14:textId="172035D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EC945" w14:textId="1F9323D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6C451D" w14:textId="5FC27F4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13496DE1" w14:textId="77777777" w:rsidTr="00430B64">
        <w:trPr>
          <w:trHeight w:val="227"/>
        </w:trPr>
        <w:tc>
          <w:tcPr>
            <w:tcW w:w="528" w:type="dxa"/>
            <w:noWrap/>
          </w:tcPr>
          <w:p w14:paraId="308ADFA7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2D5F2" w14:textId="670A787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Širvintų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67B4F" w14:textId="0CD101D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15 682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549BB" w14:textId="63DCC9D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15 681,56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A8871" w14:textId="723DEEC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1141E" w14:textId="7BD2A25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1D9E2A" w14:textId="6814F7F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093D6FB0" w14:textId="77777777" w:rsidTr="00430B64">
        <w:trPr>
          <w:trHeight w:val="227"/>
        </w:trPr>
        <w:tc>
          <w:tcPr>
            <w:tcW w:w="528" w:type="dxa"/>
            <w:noWrap/>
          </w:tcPr>
          <w:p w14:paraId="03090232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5E726" w14:textId="73B31AC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 xml:space="preserve">Druskininkų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14C02" w14:textId="790E6E9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42 717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EDEA32" w14:textId="77343BC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42 716,64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E4612" w14:textId="6B2197A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130C70" w14:textId="4457AC8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0EDBF" w14:textId="0BD3ABD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349D7A82" w14:textId="77777777" w:rsidTr="00430B64">
        <w:trPr>
          <w:trHeight w:val="227"/>
        </w:trPr>
        <w:tc>
          <w:tcPr>
            <w:tcW w:w="528" w:type="dxa"/>
            <w:noWrap/>
          </w:tcPr>
          <w:p w14:paraId="14F2685D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A7ED1" w14:textId="2BDA14F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Jurbarko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FF941" w14:textId="1F9DCE3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20 821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A30F1" w14:textId="6BD3EDF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20 820,85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470FB" w14:textId="467CFCC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F2873" w14:textId="02C3D8A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F8065" w14:textId="1114AFF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17A4996B" w14:textId="77777777" w:rsidTr="00430B64">
        <w:trPr>
          <w:trHeight w:val="227"/>
        </w:trPr>
        <w:tc>
          <w:tcPr>
            <w:tcW w:w="528" w:type="dxa"/>
            <w:noWrap/>
          </w:tcPr>
          <w:p w14:paraId="1871A293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6909B" w14:textId="2FBE4A1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Elektrėnų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674C9" w14:textId="22A42DB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62 723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AFAC4" w14:textId="700AC9C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62 722,57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31070" w14:textId="285288B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A6D5B" w14:textId="08CDE6D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A21FA3" w14:textId="319683B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5E30935B" w14:textId="77777777" w:rsidTr="00430B64">
        <w:trPr>
          <w:trHeight w:val="227"/>
        </w:trPr>
        <w:tc>
          <w:tcPr>
            <w:tcW w:w="528" w:type="dxa"/>
            <w:noWrap/>
          </w:tcPr>
          <w:p w14:paraId="209E5240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1373" w14:textId="274B4A1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Mažeikių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E51770" w14:textId="7D07B3D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71 498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11CDA" w14:textId="4759AA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71 497,67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C7FBB" w14:textId="13EED07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3D0D0B" w14:textId="5067C44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A05E2" w14:textId="4282FA0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235601E4" w14:textId="77777777" w:rsidTr="00430B64">
        <w:trPr>
          <w:trHeight w:val="227"/>
        </w:trPr>
        <w:tc>
          <w:tcPr>
            <w:tcW w:w="528" w:type="dxa"/>
            <w:noWrap/>
          </w:tcPr>
          <w:p w14:paraId="0891E540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47DE6" w14:textId="45CCE76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Pagėgių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2EBC7F" w14:textId="39B04EB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7 716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202BE" w14:textId="449BFE3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7 715,98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00C1D" w14:textId="2783884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D8D40" w14:textId="79C397F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0AC7C" w14:textId="2949862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0936707E" w14:textId="77777777" w:rsidTr="00430B64">
        <w:trPr>
          <w:trHeight w:val="227"/>
        </w:trPr>
        <w:tc>
          <w:tcPr>
            <w:tcW w:w="528" w:type="dxa"/>
            <w:noWrap/>
          </w:tcPr>
          <w:p w14:paraId="3593506F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18C89" w14:textId="0986AD4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Prienų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95848" w14:textId="7787E2B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25 789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BCAD62" w14:textId="2C97948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25 788,94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4394E" w14:textId="34C5DB0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2741B9" w14:textId="7D4A59C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12EA0" w14:textId="1D76C55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423DBD81" w14:textId="77777777" w:rsidTr="00430B64">
        <w:trPr>
          <w:trHeight w:val="227"/>
        </w:trPr>
        <w:tc>
          <w:tcPr>
            <w:tcW w:w="528" w:type="dxa"/>
            <w:noWrap/>
          </w:tcPr>
          <w:p w14:paraId="08864660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4697FC" w14:textId="7CB9E42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Alytaus m.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41607D" w14:textId="2CDFF6E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116 396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F48E5" w14:textId="7CFC8F2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116 396,00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C367C" w14:textId="7863A8B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2FCD9" w14:textId="5A92506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B0DD0" w14:textId="0136CDA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3946F5D5" w14:textId="77777777" w:rsidTr="00430B64">
        <w:trPr>
          <w:trHeight w:val="219"/>
        </w:trPr>
        <w:tc>
          <w:tcPr>
            <w:tcW w:w="528" w:type="dxa"/>
            <w:noWrap/>
          </w:tcPr>
          <w:p w14:paraId="559BC8A4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D200E" w14:textId="0354CBA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Birštono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3A92D" w14:textId="6B6D34F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9 956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E195C" w14:textId="491BA90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9 956,00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FBB8F" w14:textId="5A38880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B2E53" w14:textId="6F26ED8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CE3AA" w14:textId="32F0BD3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1EE0BDCF" w14:textId="77777777" w:rsidTr="00430B64">
        <w:trPr>
          <w:trHeight w:val="227"/>
        </w:trPr>
        <w:tc>
          <w:tcPr>
            <w:tcW w:w="528" w:type="dxa"/>
            <w:noWrap/>
          </w:tcPr>
          <w:p w14:paraId="7251B6A1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83EEA" w14:textId="634B54F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 xml:space="preserve">Marijampolės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27DBC" w14:textId="1CD60DA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80 239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E7042" w14:textId="7E18225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80 239,00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58172" w14:textId="67BD50F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3DAB6" w14:textId="66558E1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A7253" w14:textId="4B76617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4277A26B" w14:textId="77777777" w:rsidTr="00430B64">
        <w:trPr>
          <w:trHeight w:val="227"/>
        </w:trPr>
        <w:tc>
          <w:tcPr>
            <w:tcW w:w="528" w:type="dxa"/>
            <w:noWrap/>
          </w:tcPr>
          <w:p w14:paraId="2EDE7828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454B9" w14:textId="6C07FF6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Kauno m.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230DE8" w14:textId="0B59B39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1 098 450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948CE" w14:textId="785A1E7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1 098 450,00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B0AA2" w14:textId="6A47DA2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63D62C" w14:textId="0795981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C3059" w14:textId="25AFC97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7B7CD44F" w14:textId="77777777" w:rsidTr="00430B64">
        <w:trPr>
          <w:trHeight w:val="227"/>
        </w:trPr>
        <w:tc>
          <w:tcPr>
            <w:tcW w:w="528" w:type="dxa"/>
            <w:noWrap/>
          </w:tcPr>
          <w:p w14:paraId="029EC5C8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63425" w14:textId="5FC5B59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Klaipėdos m.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B228C" w14:textId="5441018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1 004 411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91AB2" w14:textId="374CE2E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1 004 411,00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1DD3B" w14:textId="38C122B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0ED9C" w14:textId="23DA554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8856F6" w14:textId="0C52C9B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35784827" w14:textId="77777777" w:rsidTr="00430B64">
        <w:trPr>
          <w:trHeight w:val="227"/>
        </w:trPr>
        <w:tc>
          <w:tcPr>
            <w:tcW w:w="528" w:type="dxa"/>
            <w:noWrap/>
          </w:tcPr>
          <w:p w14:paraId="7EE9DCB2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49E8F" w14:textId="0C22D70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Palangos m.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3C491" w14:textId="2773490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53 154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8C8D2" w14:textId="6F69D1A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53 154,00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CC11B" w14:textId="4EF5837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91814" w14:textId="2F6877D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D9274" w14:textId="3A83E61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0583977F" w14:textId="77777777" w:rsidTr="00430B64">
        <w:trPr>
          <w:trHeight w:val="227"/>
        </w:trPr>
        <w:tc>
          <w:tcPr>
            <w:tcW w:w="528" w:type="dxa"/>
            <w:noWrap/>
          </w:tcPr>
          <w:p w14:paraId="6274DC1A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CCCC7" w14:textId="27ED0F2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Panevėžio m.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8C762" w14:textId="705661A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223 688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5D351" w14:textId="51F8AAE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223 688,00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8A6AA" w14:textId="287EF28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E923C" w14:textId="008FA85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CF6C5" w14:textId="2E2AE5E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573E6D21" w14:textId="77777777" w:rsidTr="00430B64">
        <w:trPr>
          <w:trHeight w:val="227"/>
        </w:trPr>
        <w:tc>
          <w:tcPr>
            <w:tcW w:w="528" w:type="dxa"/>
            <w:noWrap/>
          </w:tcPr>
          <w:p w14:paraId="245791E5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4BEDB" w14:textId="6E5999E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Šiaulių m.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9AA808" w14:textId="0D7F2CE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484 934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D17E5" w14:textId="400138A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484 934,00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A6FA1" w14:textId="16DA27D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9393F" w14:textId="2CCEEE9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603D8" w14:textId="3848D69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34BCF4CF" w14:textId="77777777" w:rsidTr="00430B64">
        <w:trPr>
          <w:trHeight w:val="227"/>
        </w:trPr>
        <w:tc>
          <w:tcPr>
            <w:tcW w:w="528" w:type="dxa"/>
            <w:noWrap/>
          </w:tcPr>
          <w:p w14:paraId="10ED67FA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AA541" w14:textId="42DD7BA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Vilniaus m.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29ABC" w14:textId="57E9DB3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1 993 191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6FC55" w14:textId="134F69F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1 993 191,00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B2124" w14:textId="2334C46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3613C" w14:textId="062B2D5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5F7B7" w14:textId="326EAF8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17919800" w14:textId="77777777" w:rsidTr="00430B64">
        <w:trPr>
          <w:trHeight w:val="227"/>
        </w:trPr>
        <w:tc>
          <w:tcPr>
            <w:tcW w:w="528" w:type="dxa"/>
            <w:noWrap/>
          </w:tcPr>
          <w:p w14:paraId="50086E0F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30C83" w14:textId="2A88552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 xml:space="preserve">Visagino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40057" w14:textId="28108A7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70 418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DE218" w14:textId="1A935E5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70 418,00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7A069" w14:textId="37D0F5D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1D95A" w14:textId="6C2A25A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C1940" w14:textId="1FA3C6D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2F6D0A92" w14:textId="77777777" w:rsidTr="00430B64">
        <w:trPr>
          <w:trHeight w:val="227"/>
        </w:trPr>
        <w:tc>
          <w:tcPr>
            <w:tcW w:w="528" w:type="dxa"/>
            <w:noWrap/>
          </w:tcPr>
          <w:p w14:paraId="4780F31E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BABCD" w14:textId="40B9631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Akmenės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AB283" w14:textId="0442008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73 750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F19AB" w14:textId="0D850B2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73 750,00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872F0" w14:textId="48C6271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E3569" w14:textId="06B2ABB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3B6E9" w14:textId="1C984A7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61FD8316" w14:textId="77777777" w:rsidTr="00430B64">
        <w:trPr>
          <w:trHeight w:val="227"/>
        </w:trPr>
        <w:tc>
          <w:tcPr>
            <w:tcW w:w="528" w:type="dxa"/>
            <w:noWrap/>
          </w:tcPr>
          <w:p w14:paraId="053B5BAF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8F77B" w14:textId="0FAFF7F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Alytaus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AF849" w14:textId="6BDEADA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7 286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3D0C0" w14:textId="5A59E5F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7 286,00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C337D" w14:textId="19C2D24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FFECE" w14:textId="54CDF04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AEE7C0" w14:textId="12E29E5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6129E03F" w14:textId="77777777" w:rsidTr="00430B64">
        <w:trPr>
          <w:trHeight w:val="227"/>
        </w:trPr>
        <w:tc>
          <w:tcPr>
            <w:tcW w:w="528" w:type="dxa"/>
            <w:noWrap/>
          </w:tcPr>
          <w:p w14:paraId="559AC572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59A2E" w14:textId="6C61E2D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Anykščių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48A289" w14:textId="0BE05F2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23 117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905B15" w14:textId="06A4943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23 117,00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02EB07" w14:textId="48431A9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F4070" w14:textId="6D0480E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7E645" w14:textId="0509052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1288C81C" w14:textId="77777777" w:rsidTr="00430B64">
        <w:trPr>
          <w:trHeight w:val="227"/>
        </w:trPr>
        <w:tc>
          <w:tcPr>
            <w:tcW w:w="528" w:type="dxa"/>
            <w:noWrap/>
          </w:tcPr>
          <w:p w14:paraId="1E8CC268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lastRenderedPageBreak/>
              <w:t>24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0ACA61" w14:textId="379B422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Biržų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2A05D" w14:textId="31AA473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17 333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EE14E" w14:textId="5DEFFAD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17 333,00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65F26" w14:textId="0A89ED9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D31A3" w14:textId="4A599E8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86055E" w14:textId="363FF2D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3E4FE255" w14:textId="77777777" w:rsidTr="00430B64">
        <w:trPr>
          <w:trHeight w:val="227"/>
        </w:trPr>
        <w:tc>
          <w:tcPr>
            <w:tcW w:w="528" w:type="dxa"/>
            <w:noWrap/>
          </w:tcPr>
          <w:p w14:paraId="24718F4C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32822" w14:textId="0282F7C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Ignalinos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76BCE" w14:textId="6110270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5 433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F944E" w14:textId="43E3C54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5 433,00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993F57" w14:textId="4824872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FBFA1" w14:textId="18A63CC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740DA" w14:textId="0FF5560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4F9E5B9F" w14:textId="77777777" w:rsidTr="00430B64">
        <w:trPr>
          <w:trHeight w:val="227"/>
        </w:trPr>
        <w:tc>
          <w:tcPr>
            <w:tcW w:w="528" w:type="dxa"/>
            <w:noWrap/>
          </w:tcPr>
          <w:p w14:paraId="19AAA987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660EE" w14:textId="3039939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Jonavos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16FD7" w14:textId="1BEC6A2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125 239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C5BBB" w14:textId="2D0F0C4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125 239,00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7D97D" w14:textId="7606AEC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F9855" w14:textId="14AD3B4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E3BB8A" w14:textId="25EA8F6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7C330AE3" w14:textId="77777777" w:rsidTr="00430B64">
        <w:trPr>
          <w:trHeight w:val="227"/>
        </w:trPr>
        <w:tc>
          <w:tcPr>
            <w:tcW w:w="528" w:type="dxa"/>
            <w:noWrap/>
          </w:tcPr>
          <w:p w14:paraId="092DCF56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77D149" w14:textId="72C6DFC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Joniškio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4BC74" w14:textId="251B4C7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2 963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E8D4D" w14:textId="0AF46D6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2 963,00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F90AC" w14:textId="7DD12BA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DFE2F" w14:textId="7EE3C49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D39E7" w14:textId="3A1B14C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37935E46" w14:textId="77777777" w:rsidTr="00430B64">
        <w:trPr>
          <w:trHeight w:val="227"/>
        </w:trPr>
        <w:tc>
          <w:tcPr>
            <w:tcW w:w="528" w:type="dxa"/>
            <w:noWrap/>
          </w:tcPr>
          <w:p w14:paraId="4D359A9A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8F4C4" w14:textId="3FA3EB1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Kaišiadorių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2CF7A" w14:textId="26F42E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32 152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E7813" w14:textId="2FF17FD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32 152,00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15B4D" w14:textId="37CC9FD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8701C" w14:textId="193F5EA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1EBE4" w14:textId="27A19D3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3F271986" w14:textId="77777777" w:rsidTr="00430B64">
        <w:trPr>
          <w:trHeight w:val="227"/>
        </w:trPr>
        <w:tc>
          <w:tcPr>
            <w:tcW w:w="528" w:type="dxa"/>
            <w:noWrap/>
          </w:tcPr>
          <w:p w14:paraId="2B94721B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A4501" w14:textId="3779F5B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Kalvarijos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63757" w14:textId="7795EC4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15 013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5E7BC" w14:textId="4A44C12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15 013,00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7FD0C" w14:textId="5C48D03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3A8D3" w14:textId="220847A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07CF9" w14:textId="69BEF5D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5A9F06DB" w14:textId="77777777" w:rsidTr="00430B64">
        <w:trPr>
          <w:trHeight w:val="227"/>
        </w:trPr>
        <w:tc>
          <w:tcPr>
            <w:tcW w:w="528" w:type="dxa"/>
            <w:noWrap/>
          </w:tcPr>
          <w:p w14:paraId="5A0B04F1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97FFE" w14:textId="786419E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Kelmės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02970" w14:textId="1120735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5 387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27265" w14:textId="674F20D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5 387,00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B7C30" w14:textId="724EF93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7FBB4" w14:textId="116B29E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0000F" w14:textId="773E461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00E55534" w14:textId="77777777" w:rsidTr="00430B64">
        <w:trPr>
          <w:trHeight w:val="227"/>
        </w:trPr>
        <w:tc>
          <w:tcPr>
            <w:tcW w:w="528" w:type="dxa"/>
            <w:noWrap/>
          </w:tcPr>
          <w:p w14:paraId="21D6DD5F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F748DF" w14:textId="278B960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Kėdainių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3782B" w14:textId="032CFA9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84 346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5C556" w14:textId="5F4BE93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84 346,00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06B88" w14:textId="36999CD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9FA7A" w14:textId="798723D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BAEB65" w14:textId="0279056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7E9493FF" w14:textId="77777777" w:rsidTr="00430B64">
        <w:trPr>
          <w:trHeight w:val="227"/>
        </w:trPr>
        <w:tc>
          <w:tcPr>
            <w:tcW w:w="528" w:type="dxa"/>
            <w:noWrap/>
          </w:tcPr>
          <w:p w14:paraId="79025D0A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84ED4" w14:textId="1673FEC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Klaipėdos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B50CAF" w14:textId="2AF413B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65 449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45E1B" w14:textId="753C782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65 449,00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8B050E" w14:textId="68D5D6D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DBC5C" w14:textId="260D601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FD9D4" w14:textId="2FF5129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660D4093" w14:textId="77777777" w:rsidTr="00430B64">
        <w:trPr>
          <w:trHeight w:val="227"/>
        </w:trPr>
        <w:tc>
          <w:tcPr>
            <w:tcW w:w="528" w:type="dxa"/>
            <w:noWrap/>
          </w:tcPr>
          <w:p w14:paraId="24FE92C0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0A5FE" w14:textId="4428B54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Kretingos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CDDBD" w14:textId="247542C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18 623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354AF" w14:textId="466561A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18 623,00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479D1" w14:textId="78ED51B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22244" w14:textId="054C501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94E4A" w14:textId="5D2AEEB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7FA29B38" w14:textId="77777777" w:rsidTr="00430B64">
        <w:trPr>
          <w:trHeight w:val="227"/>
        </w:trPr>
        <w:tc>
          <w:tcPr>
            <w:tcW w:w="528" w:type="dxa"/>
            <w:noWrap/>
          </w:tcPr>
          <w:p w14:paraId="2573437C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0BE18" w14:textId="6307083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Kupiškio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97497" w14:textId="05102C5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16 065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A7E7A" w14:textId="1EEC522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16 065,00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2DBF1" w14:textId="3CB23D8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CB3A6" w14:textId="24F16D1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4ADF6" w14:textId="4339E58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62D0C20F" w14:textId="77777777" w:rsidTr="00430B64">
        <w:trPr>
          <w:trHeight w:val="227"/>
        </w:trPr>
        <w:tc>
          <w:tcPr>
            <w:tcW w:w="528" w:type="dxa"/>
            <w:noWrap/>
          </w:tcPr>
          <w:p w14:paraId="1C299FEB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8B57E" w14:textId="60EA8D9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Lazdijų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876251" w14:textId="4B5B4EF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16 285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3721B" w14:textId="1817B4B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16 285,00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D1D84" w14:textId="2B76484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F25B80" w14:textId="7426007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CEB6E" w14:textId="3518B7A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4325D961" w14:textId="77777777" w:rsidTr="00430B64">
        <w:trPr>
          <w:trHeight w:val="227"/>
        </w:trPr>
        <w:tc>
          <w:tcPr>
            <w:tcW w:w="528" w:type="dxa"/>
            <w:noWrap/>
          </w:tcPr>
          <w:p w14:paraId="7DB1B740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0117B" w14:textId="0C0D854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Molėtų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B5FA5" w14:textId="23E0544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15 513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D10D1E" w14:textId="41EE824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15 513,00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0F902" w14:textId="61B4656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DBC02" w14:textId="7EB6FB2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72835A" w14:textId="282013E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3B5447F8" w14:textId="77777777" w:rsidTr="00430B64">
        <w:trPr>
          <w:trHeight w:val="227"/>
        </w:trPr>
        <w:tc>
          <w:tcPr>
            <w:tcW w:w="528" w:type="dxa"/>
            <w:noWrap/>
          </w:tcPr>
          <w:p w14:paraId="1E11353C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3EDDB" w14:textId="6A6F17C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Pakruojo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8A0BC" w14:textId="7F4B166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2 738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B0C4A" w14:textId="0F6EF24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2 738,00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32B02" w14:textId="11AEA60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5A113" w14:textId="0A5668B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613C54" w14:textId="0F7FF1C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11D3A452" w14:textId="77777777" w:rsidTr="00430B64">
        <w:trPr>
          <w:trHeight w:val="227"/>
        </w:trPr>
        <w:tc>
          <w:tcPr>
            <w:tcW w:w="528" w:type="dxa"/>
            <w:noWrap/>
          </w:tcPr>
          <w:p w14:paraId="2B59CCB0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E3C61" w14:textId="2FC6087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Panevėžio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F10CE" w14:textId="0D6B7FA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14 664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49830" w14:textId="2C66720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14 664,00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F2BC0" w14:textId="242679E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E3513" w14:textId="3FA0D33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6E8F3" w14:textId="491A3DC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689D1F1B" w14:textId="77777777" w:rsidTr="00430B64">
        <w:trPr>
          <w:trHeight w:val="227"/>
        </w:trPr>
        <w:tc>
          <w:tcPr>
            <w:tcW w:w="528" w:type="dxa"/>
            <w:noWrap/>
          </w:tcPr>
          <w:p w14:paraId="7F53A2CB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9511D" w14:textId="2972339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Pasvalio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C999AF" w14:textId="001BE71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12 942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198161" w14:textId="4B01A79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12 942,00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51F8F" w14:textId="12B2684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8A00F" w14:textId="4A6D6D3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13864" w14:textId="481AE7D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672211FE" w14:textId="77777777" w:rsidTr="00430B64">
        <w:trPr>
          <w:trHeight w:val="227"/>
        </w:trPr>
        <w:tc>
          <w:tcPr>
            <w:tcW w:w="528" w:type="dxa"/>
            <w:noWrap/>
          </w:tcPr>
          <w:p w14:paraId="6EBF3349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F679D" w14:textId="2AD2DA7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Plungės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6C1B0" w14:textId="7E02CA3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50 404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133A2" w14:textId="6082AB5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50 404,00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6BE9F" w14:textId="77A806E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B9B7A" w14:textId="6EC9005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85642" w14:textId="0DD6D9F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4804DBF2" w14:textId="77777777" w:rsidTr="00430B64">
        <w:trPr>
          <w:trHeight w:val="227"/>
        </w:trPr>
        <w:tc>
          <w:tcPr>
            <w:tcW w:w="528" w:type="dxa"/>
            <w:noWrap/>
          </w:tcPr>
          <w:p w14:paraId="21192C65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8E07A" w14:textId="6F651F5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Radviliškio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89497" w14:textId="359524D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30 661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950C1" w14:textId="562B25D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30 661,00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BC52B" w14:textId="4AA0148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7E048" w14:textId="3CF354B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2405F1" w14:textId="1085665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7067FA5C" w14:textId="77777777" w:rsidTr="00430B64">
        <w:trPr>
          <w:trHeight w:val="227"/>
        </w:trPr>
        <w:tc>
          <w:tcPr>
            <w:tcW w:w="528" w:type="dxa"/>
            <w:noWrap/>
          </w:tcPr>
          <w:p w14:paraId="7D76B43E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EDACDA" w14:textId="789F166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Raseinių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D0AA0" w14:textId="2557272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29 337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D7763" w14:textId="2527507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29 337,00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9F3F2" w14:textId="4F68813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062BA" w14:textId="39744EE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87548" w14:textId="0A8D2EB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41A9493B" w14:textId="77777777" w:rsidTr="00430B64">
        <w:trPr>
          <w:trHeight w:val="227"/>
        </w:trPr>
        <w:tc>
          <w:tcPr>
            <w:tcW w:w="528" w:type="dxa"/>
            <w:noWrap/>
          </w:tcPr>
          <w:p w14:paraId="5FFC85E5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98060" w14:textId="52BDF66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Rokiškio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AEC915" w14:textId="0FCB0A6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21 363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4D4D1" w14:textId="034F312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21 363,00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51384" w14:textId="500F8CE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AABA0" w14:textId="75FBC88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6ED46" w14:textId="128A6EB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18245A92" w14:textId="77777777" w:rsidTr="00430B64">
        <w:trPr>
          <w:trHeight w:val="227"/>
        </w:trPr>
        <w:tc>
          <w:tcPr>
            <w:tcW w:w="528" w:type="dxa"/>
            <w:noWrap/>
          </w:tcPr>
          <w:p w14:paraId="166B3C1F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E3A05" w14:textId="21FFB1D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Skuodo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4939B" w14:textId="3DED8CA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2 997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0F6737" w14:textId="34E6566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2 997,00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794E2" w14:textId="4BEE5EA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744CC" w14:textId="5EFC0D4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B6FD68" w14:textId="594DFA2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5162FF2A" w14:textId="77777777" w:rsidTr="00430B64">
        <w:trPr>
          <w:trHeight w:val="227"/>
        </w:trPr>
        <w:tc>
          <w:tcPr>
            <w:tcW w:w="528" w:type="dxa"/>
            <w:noWrap/>
          </w:tcPr>
          <w:p w14:paraId="45B35A12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9345E0" w14:textId="04B7A1E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Šakių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C53FB" w14:textId="75997AD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21 528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E8119" w14:textId="7F264EE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21 528,00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8B8FC5" w14:textId="2FF2B07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763CA" w14:textId="3AAD49B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5C1372" w14:textId="049A746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0D0B8FBC" w14:textId="77777777" w:rsidTr="00430B64">
        <w:trPr>
          <w:trHeight w:val="227"/>
        </w:trPr>
        <w:tc>
          <w:tcPr>
            <w:tcW w:w="528" w:type="dxa"/>
            <w:noWrap/>
          </w:tcPr>
          <w:p w14:paraId="5DE3C6BF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4C7B16" w14:textId="2E34B14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Šalčininkų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AAB79" w14:textId="429FB92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17 200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1086F" w14:textId="0BC2344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17 200,00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D9577" w14:textId="4B5B9CC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BDBE8" w14:textId="1EF7FFA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03FC8" w14:textId="5ADBEFD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7B51D570" w14:textId="77777777" w:rsidTr="00430B64">
        <w:trPr>
          <w:trHeight w:val="227"/>
        </w:trPr>
        <w:tc>
          <w:tcPr>
            <w:tcW w:w="528" w:type="dxa"/>
            <w:noWrap/>
          </w:tcPr>
          <w:p w14:paraId="0F95DBFE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557B3" w14:textId="3898A02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Šiaulių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A218E3" w14:textId="1292B78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25 423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19269" w14:textId="234E13E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25 423,00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A9DBD" w14:textId="0FED4F9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21C1A" w14:textId="526D7CD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FCCD04" w14:textId="6C652C8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4B699F69" w14:textId="77777777" w:rsidTr="00430B64">
        <w:trPr>
          <w:trHeight w:val="227"/>
        </w:trPr>
        <w:tc>
          <w:tcPr>
            <w:tcW w:w="528" w:type="dxa"/>
            <w:noWrap/>
          </w:tcPr>
          <w:p w14:paraId="0D76125E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B4A30" w14:textId="0C5972A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Šilalės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49C318" w14:textId="3782B2D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9 828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CE3747" w14:textId="799FB99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9 828,00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B642E" w14:textId="25E2F98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EF3D5" w14:textId="6CC9ECC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CF1EB" w14:textId="7042C0E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7E0D5F65" w14:textId="77777777" w:rsidTr="00430B64">
        <w:trPr>
          <w:trHeight w:val="227"/>
        </w:trPr>
        <w:tc>
          <w:tcPr>
            <w:tcW w:w="528" w:type="dxa"/>
            <w:noWrap/>
          </w:tcPr>
          <w:p w14:paraId="2E154D39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404187" w14:textId="4FFC73F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Šilutės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1E85E5" w14:textId="40BD39A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53 216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3A8B2" w14:textId="45A45F0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53 216,00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B5A82" w14:textId="4195866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BD649" w14:textId="6DB64BE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89D0A" w14:textId="5C23E61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76D39CD5" w14:textId="77777777" w:rsidTr="00430B64">
        <w:trPr>
          <w:trHeight w:val="227"/>
        </w:trPr>
        <w:tc>
          <w:tcPr>
            <w:tcW w:w="528" w:type="dxa"/>
            <w:noWrap/>
          </w:tcPr>
          <w:p w14:paraId="6211B2EE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A3D6F" w14:textId="281559A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Švenčionių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E3B786" w14:textId="583F0CF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26 981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44E3F" w14:textId="3135D07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26 981,00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A940F" w14:textId="342D320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F0719" w14:textId="2AF5F21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D02978" w14:textId="379FB2C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73D5DA3E" w14:textId="77777777" w:rsidTr="00430B64">
        <w:trPr>
          <w:trHeight w:val="227"/>
        </w:trPr>
        <w:tc>
          <w:tcPr>
            <w:tcW w:w="528" w:type="dxa"/>
            <w:noWrap/>
          </w:tcPr>
          <w:p w14:paraId="2F349915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17E4B" w14:textId="081072E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Tauragės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B6B78B" w14:textId="60D9EAD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49 371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C4774" w14:textId="3B53626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49 371,00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E25EE" w14:textId="10ED210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1C772" w14:textId="754EAC8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8D2BCA" w14:textId="59AB6A6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08E67992" w14:textId="77777777" w:rsidTr="00430B64">
        <w:trPr>
          <w:trHeight w:val="227"/>
        </w:trPr>
        <w:tc>
          <w:tcPr>
            <w:tcW w:w="528" w:type="dxa"/>
            <w:noWrap/>
          </w:tcPr>
          <w:p w14:paraId="6E227202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CAFBD" w14:textId="417BE2D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Telšių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6EA69F" w14:textId="13D68AB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31 781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B0E1C" w14:textId="4052F57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31 781,00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914AD" w14:textId="0A4D011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AF5C8" w14:textId="063F059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3D7B1" w14:textId="671E7D2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1FA8C69C" w14:textId="77777777" w:rsidTr="00430B64">
        <w:trPr>
          <w:trHeight w:val="227"/>
        </w:trPr>
        <w:tc>
          <w:tcPr>
            <w:tcW w:w="528" w:type="dxa"/>
            <w:noWrap/>
          </w:tcPr>
          <w:p w14:paraId="0CD28878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A2071" w14:textId="581FC89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Trakų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B2F0B" w14:textId="76F9D47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64 128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8A856" w14:textId="3ACF830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64 128,00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EE873" w14:textId="035FB0C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84B55" w14:textId="3F8EE0D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EE7A0" w14:textId="0928E6C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3A30B517" w14:textId="77777777" w:rsidTr="00430B64">
        <w:trPr>
          <w:trHeight w:val="227"/>
        </w:trPr>
        <w:tc>
          <w:tcPr>
            <w:tcW w:w="528" w:type="dxa"/>
            <w:noWrap/>
          </w:tcPr>
          <w:p w14:paraId="28D80E36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608A9" w14:textId="3AC8A28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Ukmergės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6E31C" w14:textId="14DC127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72 208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366FE" w14:textId="642ADA5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72 208,00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2CC20" w14:textId="607A4AB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DEE1E" w14:textId="09AEB12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4F6E5" w14:textId="5BE2A15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6733B650" w14:textId="77777777" w:rsidTr="00430B64">
        <w:trPr>
          <w:trHeight w:val="227"/>
        </w:trPr>
        <w:tc>
          <w:tcPr>
            <w:tcW w:w="528" w:type="dxa"/>
            <w:noWrap/>
          </w:tcPr>
          <w:p w14:paraId="799FFD9B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123BD" w14:textId="4B0578E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Utenos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54CA06" w14:textId="21B052A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72 921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72324" w14:textId="66CC3B7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72 921,00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C098D" w14:textId="391E1E8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72828" w14:textId="7D6B7B52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C80BD" w14:textId="49969A9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5F1FD870" w14:textId="77777777" w:rsidTr="00430B64">
        <w:trPr>
          <w:trHeight w:val="227"/>
        </w:trPr>
        <w:tc>
          <w:tcPr>
            <w:tcW w:w="528" w:type="dxa"/>
            <w:noWrap/>
          </w:tcPr>
          <w:p w14:paraId="45E60B3B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9AD0D" w14:textId="3637FF5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Varėnos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80A4AA" w14:textId="0B25FB1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9D889" w14:textId="78DF83C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10 100,00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4E440" w14:textId="72A656B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2534FA" w14:textId="4FFC1744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6E50D4" w14:textId="716F50F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33290FDF" w14:textId="77777777" w:rsidTr="00430B64">
        <w:trPr>
          <w:trHeight w:val="227"/>
        </w:trPr>
        <w:tc>
          <w:tcPr>
            <w:tcW w:w="528" w:type="dxa"/>
            <w:noWrap/>
          </w:tcPr>
          <w:p w14:paraId="63BF319A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ED6E2" w14:textId="4ACCD91F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Vilkaviškio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67231" w14:textId="69AA001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23 737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B7B6B0" w14:textId="5118AA7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23 737,00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86591" w14:textId="5A5F888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D272A" w14:textId="4A514678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47F01" w14:textId="1B30C4BC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4C12304A" w14:textId="77777777" w:rsidTr="00430B64">
        <w:trPr>
          <w:trHeight w:val="227"/>
        </w:trPr>
        <w:tc>
          <w:tcPr>
            <w:tcW w:w="528" w:type="dxa"/>
            <w:noWrap/>
          </w:tcPr>
          <w:p w14:paraId="4952B4EE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3DCEA" w14:textId="2234EC6B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Vilniaus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EB74E" w14:textId="3F68E46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93 192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AEAF4" w14:textId="62D28AD0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93 192,00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44E49" w14:textId="01D73746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C1079" w14:textId="408DE94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0D684" w14:textId="20889F9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254199C0" w14:textId="77777777" w:rsidTr="00430B64">
        <w:trPr>
          <w:trHeight w:val="227"/>
        </w:trPr>
        <w:tc>
          <w:tcPr>
            <w:tcW w:w="528" w:type="dxa"/>
            <w:noWrap/>
          </w:tcPr>
          <w:p w14:paraId="70D35268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D6394" w14:textId="4AF020B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Zarasų r.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21215" w14:textId="7EB58EC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8 020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CB06F" w14:textId="55F33D8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8 020,00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94F18" w14:textId="71180551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C0B1C" w14:textId="6DA17D4A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E2FE46" w14:textId="1412976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D7D0D" w:rsidRPr="001D7D0D" w14:paraId="4E908BB0" w14:textId="77777777" w:rsidTr="00430B64">
        <w:trPr>
          <w:trHeight w:val="227"/>
        </w:trPr>
        <w:tc>
          <w:tcPr>
            <w:tcW w:w="528" w:type="dxa"/>
            <w:noWrap/>
          </w:tcPr>
          <w:p w14:paraId="60B417D1" w14:textId="7777777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60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02882F" w14:textId="48A093AE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Kazlų Rūdos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F7C6C" w14:textId="7E68AEFD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4ECC2" w14:textId="62E20DA9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BD127" w14:textId="609CD097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3969E" w14:textId="0FEF5123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5EFE3" w14:textId="39F6BAF5" w:rsidR="001D7D0D" w:rsidRPr="001D7D0D" w:rsidRDefault="001D7D0D" w:rsidP="001D7D0D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1D7D0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B7753" w:rsidRPr="001D7D0D" w14:paraId="66C8B368" w14:textId="77777777" w:rsidTr="008C7E46">
        <w:trPr>
          <w:trHeight w:val="227"/>
        </w:trPr>
        <w:tc>
          <w:tcPr>
            <w:tcW w:w="2235" w:type="dxa"/>
            <w:gridSpan w:val="2"/>
            <w:shd w:val="clear" w:color="auto" w:fill="D9D9D9"/>
            <w:noWrap/>
            <w:vAlign w:val="center"/>
          </w:tcPr>
          <w:p w14:paraId="1A4BCFEF" w14:textId="77777777" w:rsidR="007B7753" w:rsidRPr="00341CD7" w:rsidRDefault="007B7753" w:rsidP="008C7E46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41CD7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Iš viso: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74B400" w14:textId="7B8666B4" w:rsidR="007B7753" w:rsidRPr="00341CD7" w:rsidRDefault="007B7753" w:rsidP="008C7E46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41CD7">
              <w:rPr>
                <w:rFonts w:ascii="Times New Roman" w:hAnsi="Times New Roman" w:cs="Times New Roman"/>
                <w:b/>
                <w:sz w:val="20"/>
                <w:szCs w:val="20"/>
              </w:rPr>
              <w:t>6 759 871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2A5C56" w14:textId="376D643A" w:rsidR="007B7753" w:rsidRPr="00341CD7" w:rsidRDefault="007B7753" w:rsidP="008C7E46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41CD7">
              <w:rPr>
                <w:rFonts w:ascii="Times New Roman" w:hAnsi="Times New Roman" w:cs="Times New Roman"/>
                <w:b/>
                <w:sz w:val="20"/>
                <w:szCs w:val="20"/>
              </w:rPr>
              <w:t>6 740 489,17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51E25" w14:textId="04AFCAEE" w:rsidR="007B7753" w:rsidRPr="00341CD7" w:rsidRDefault="007B7753" w:rsidP="008C7E46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41CD7">
              <w:rPr>
                <w:rFonts w:ascii="Times New Roman" w:hAnsi="Times New Roman" w:cs="Times New Roman"/>
                <w:b/>
                <w:sz w:val="20"/>
                <w:szCs w:val="20"/>
              </w:rPr>
              <w:t>99,71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022F2F" w14:textId="541A3E7B" w:rsidR="007B7753" w:rsidRPr="00341CD7" w:rsidRDefault="007B7753" w:rsidP="008C7E46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41CD7">
              <w:rPr>
                <w:rFonts w:ascii="Times New Roman" w:hAnsi="Times New Roman" w:cs="Times New Roman"/>
                <w:b/>
                <w:sz w:val="20"/>
                <w:szCs w:val="20"/>
              </w:rPr>
              <w:t>19 381,83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2D8EB53" w14:textId="472F5E17" w:rsidR="007B7753" w:rsidRPr="00341CD7" w:rsidRDefault="007B7753" w:rsidP="008C7E46">
            <w:pPr>
              <w:widowControl/>
              <w:tabs>
                <w:tab w:val="left" w:pos="851"/>
              </w:tabs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41CD7">
              <w:rPr>
                <w:rFonts w:ascii="Times New Roman" w:hAnsi="Times New Roman" w:cs="Times New Roman"/>
                <w:b/>
                <w:sz w:val="20"/>
                <w:szCs w:val="20"/>
              </w:rPr>
              <w:t>0,29</w:t>
            </w:r>
          </w:p>
        </w:tc>
      </w:tr>
    </w:tbl>
    <w:p w14:paraId="2D3233E1" w14:textId="77777777" w:rsidR="008D6DCC" w:rsidRDefault="008D6DCC" w:rsidP="00D738BA">
      <w:pPr>
        <w:widowControl/>
        <w:tabs>
          <w:tab w:val="left" w:pos="851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</w:pPr>
    </w:p>
    <w:p w14:paraId="4E31C6E4" w14:textId="77777777" w:rsidR="006C71BC" w:rsidRPr="008A08D1" w:rsidRDefault="006C71BC" w:rsidP="006C71BC">
      <w:pPr>
        <w:widowControl/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p w14:paraId="66A80027" w14:textId="77777777" w:rsidR="00750256" w:rsidRPr="008A08D1" w:rsidRDefault="00750256" w:rsidP="008A08D1">
      <w:pPr>
        <w:widowControl/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sectPr w:rsidR="00750256" w:rsidRPr="008A08D1" w:rsidSect="005B4C4D">
      <w:headerReference w:type="default" r:id="rId7"/>
      <w:footerReference w:type="even" r:id="rId8"/>
      <w:footerReference w:type="default" r:id="rId9"/>
      <w:footerReference w:type="first" r:id="rId10"/>
      <w:type w:val="continuous"/>
      <w:pgSz w:w="11906" w:h="16838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91829" w14:textId="77777777" w:rsidR="00F52A41" w:rsidRDefault="00F52A41" w:rsidP="0052312A">
      <w:r>
        <w:separator/>
      </w:r>
    </w:p>
  </w:endnote>
  <w:endnote w:type="continuationSeparator" w:id="0">
    <w:p w14:paraId="1AE56ECC" w14:textId="77777777" w:rsidR="00F52A41" w:rsidRDefault="00F52A41" w:rsidP="0052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1EB1F" w14:textId="365413C2" w:rsidR="00D91692" w:rsidRDefault="0079106F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286D69D" wp14:editId="39B42A0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684635666" name="Teksto laukas 5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3C77A9" w14:textId="50C76D1A" w:rsidR="0079106F" w:rsidRPr="0079106F" w:rsidRDefault="0079106F" w:rsidP="0079106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9106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86D69D" id="_x0000_t202" coordsize="21600,21600" o:spt="202" path="m,l,21600r21600,l21600,xe">
              <v:stroke joinstyle="miter"/>
              <v:path gradientshapeok="t" o:connecttype="rect"/>
            </v:shapetype>
            <v:shape id="Teksto laukas 5" o:spid="_x0000_s1026" type="#_x0000_t202" alt="Socialinės apsaugos ir darbo ministerija bei pavaldžios įstaigos | Viešam naudojimui" style="position:absolute;margin-left:0;margin-top:0;width:379.35pt;height:27.2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" filled="f" stroked="f">
              <v:textbox style="mso-fit-shape-to-text:t" inset="20pt,0,0,15pt">
                <w:txbxContent>
                  <w:p w14:paraId="5E3C77A9" w14:textId="50C76D1A" w:rsidR="0079106F" w:rsidRPr="0079106F" w:rsidRDefault="0079106F" w:rsidP="0079106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9106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E8680" w14:textId="32792263" w:rsidR="00D91692" w:rsidRDefault="0079106F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C2907C7" wp14:editId="7E4A4A8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284419527" name="Teksto laukas 6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8F2AA5" w14:textId="6663C718" w:rsidR="0079106F" w:rsidRPr="0079106F" w:rsidRDefault="0079106F" w:rsidP="0079106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9106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2907C7" id="_x0000_t202" coordsize="21600,21600" o:spt="202" path="m,l,21600r21600,l21600,xe">
              <v:stroke joinstyle="miter"/>
              <v:path gradientshapeok="t" o:connecttype="rect"/>
            </v:shapetype>
            <v:shape id="Teksto laukas 6" o:spid="_x0000_s1027" type="#_x0000_t202" alt="Socialinės apsaugos ir darbo ministerija bei pavaldžios įstaigos | Viešam naudojimui" style="position:absolute;margin-left:0;margin-top:0;width:379.35pt;height:27.2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" filled="f" stroked="f">
              <v:textbox style="mso-fit-shape-to-text:t" inset="20pt,0,0,15pt">
                <w:txbxContent>
                  <w:p w14:paraId="438F2AA5" w14:textId="6663C718" w:rsidR="0079106F" w:rsidRPr="0079106F" w:rsidRDefault="0079106F" w:rsidP="0079106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9106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857A6" w14:textId="4F5855D4" w:rsidR="00D91692" w:rsidRDefault="0079106F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E1761E" wp14:editId="522EF4CE">
              <wp:simplePos x="721297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1451576781" name="Teksto laukas 4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E9D90A" w14:textId="31381885" w:rsidR="0079106F" w:rsidRPr="0079106F" w:rsidRDefault="0079106F" w:rsidP="0079106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9106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E1761E" id="_x0000_t202" coordsize="21600,21600" o:spt="202" path="m,l,21600r21600,l21600,xe">
              <v:stroke joinstyle="miter"/>
              <v:path gradientshapeok="t" o:connecttype="rect"/>
            </v:shapetype>
            <v:shape id="Teksto laukas 4" o:spid="_x0000_s1028" type="#_x0000_t202" alt="Socialinės apsaugos ir darbo ministerija bei pavaldžios įstaigos | Viešam naudojimui" style="position:absolute;margin-left:0;margin-top:0;width:379.3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" filled="f" stroked="f">
              <v:textbox style="mso-fit-shape-to-text:t" inset="20pt,0,0,15pt">
                <w:txbxContent>
                  <w:p w14:paraId="07E9D90A" w14:textId="31381885" w:rsidR="0079106F" w:rsidRPr="0079106F" w:rsidRDefault="0079106F" w:rsidP="0079106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9106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18C9A" w14:textId="77777777" w:rsidR="00F52A41" w:rsidRDefault="00F52A41" w:rsidP="0052312A">
      <w:r>
        <w:separator/>
      </w:r>
    </w:p>
  </w:footnote>
  <w:footnote w:type="continuationSeparator" w:id="0">
    <w:p w14:paraId="42C99D95" w14:textId="77777777" w:rsidR="00F52A41" w:rsidRDefault="00F52A41" w:rsidP="00523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7B2DE" w14:textId="77777777" w:rsidR="00CE11A8" w:rsidRDefault="00CE11A8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66823">
      <w:rPr>
        <w:noProof/>
      </w:rPr>
      <w:t>2</w:t>
    </w:r>
    <w:r>
      <w:rPr>
        <w:noProof/>
      </w:rPr>
      <w:fldChar w:fldCharType="end"/>
    </w:r>
  </w:p>
  <w:p w14:paraId="2CE5EE41" w14:textId="77777777" w:rsidR="0052312A" w:rsidRDefault="0052312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169CA"/>
    <w:multiLevelType w:val="hybridMultilevel"/>
    <w:tmpl w:val="9D0AF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1431C"/>
    <w:multiLevelType w:val="hybridMultilevel"/>
    <w:tmpl w:val="628646A8"/>
    <w:lvl w:ilvl="0" w:tplc="DE4C84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66CF5"/>
    <w:multiLevelType w:val="hybridMultilevel"/>
    <w:tmpl w:val="C5561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8272B"/>
    <w:multiLevelType w:val="hybridMultilevel"/>
    <w:tmpl w:val="F440CCEE"/>
    <w:lvl w:ilvl="0" w:tplc="AE683A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8401145">
    <w:abstractNumId w:val="0"/>
  </w:num>
  <w:num w:numId="2" w16cid:durableId="242951282">
    <w:abstractNumId w:val="2"/>
  </w:num>
  <w:num w:numId="3" w16cid:durableId="1667321093">
    <w:abstractNumId w:val="1"/>
  </w:num>
  <w:num w:numId="4" w16cid:durableId="2882445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2A"/>
    <w:rsid w:val="0000032C"/>
    <w:rsid w:val="00004120"/>
    <w:rsid w:val="00036903"/>
    <w:rsid w:val="00045E31"/>
    <w:rsid w:val="000534E9"/>
    <w:rsid w:val="00054C60"/>
    <w:rsid w:val="000903FD"/>
    <w:rsid w:val="00096447"/>
    <w:rsid w:val="000A21A2"/>
    <w:rsid w:val="000A7D44"/>
    <w:rsid w:val="000B6510"/>
    <w:rsid w:val="000D327E"/>
    <w:rsid w:val="000D4E3E"/>
    <w:rsid w:val="000F74F4"/>
    <w:rsid w:val="000F7965"/>
    <w:rsid w:val="00104AAC"/>
    <w:rsid w:val="00121C6C"/>
    <w:rsid w:val="001363D3"/>
    <w:rsid w:val="00140731"/>
    <w:rsid w:val="001623E5"/>
    <w:rsid w:val="0018154B"/>
    <w:rsid w:val="001B4A91"/>
    <w:rsid w:val="001B773B"/>
    <w:rsid w:val="001D7D0D"/>
    <w:rsid w:val="001E3A1C"/>
    <w:rsid w:val="001F5EA1"/>
    <w:rsid w:val="001F5FB2"/>
    <w:rsid w:val="001F7EC1"/>
    <w:rsid w:val="00211271"/>
    <w:rsid w:val="00213BE7"/>
    <w:rsid w:val="002426F5"/>
    <w:rsid w:val="00260257"/>
    <w:rsid w:val="00266217"/>
    <w:rsid w:val="00267AF7"/>
    <w:rsid w:val="002B6D41"/>
    <w:rsid w:val="002C5B4E"/>
    <w:rsid w:val="002D38D9"/>
    <w:rsid w:val="002D7D2A"/>
    <w:rsid w:val="002F56E6"/>
    <w:rsid w:val="00311966"/>
    <w:rsid w:val="00325667"/>
    <w:rsid w:val="00341CD7"/>
    <w:rsid w:val="00344264"/>
    <w:rsid w:val="00347773"/>
    <w:rsid w:val="00350770"/>
    <w:rsid w:val="003564AB"/>
    <w:rsid w:val="003862B3"/>
    <w:rsid w:val="00390443"/>
    <w:rsid w:val="003915EF"/>
    <w:rsid w:val="00395917"/>
    <w:rsid w:val="003A53F7"/>
    <w:rsid w:val="003C656A"/>
    <w:rsid w:val="003D30D0"/>
    <w:rsid w:val="003E4B6E"/>
    <w:rsid w:val="00430B64"/>
    <w:rsid w:val="00435EDB"/>
    <w:rsid w:val="0043627B"/>
    <w:rsid w:val="0044153C"/>
    <w:rsid w:val="00443E75"/>
    <w:rsid w:val="0046419A"/>
    <w:rsid w:val="00472763"/>
    <w:rsid w:val="00476772"/>
    <w:rsid w:val="004857A8"/>
    <w:rsid w:val="004979D2"/>
    <w:rsid w:val="004A5430"/>
    <w:rsid w:val="004C06AB"/>
    <w:rsid w:val="0052312A"/>
    <w:rsid w:val="00524613"/>
    <w:rsid w:val="00524833"/>
    <w:rsid w:val="00526FD4"/>
    <w:rsid w:val="0053749D"/>
    <w:rsid w:val="00545373"/>
    <w:rsid w:val="005460E9"/>
    <w:rsid w:val="0057769D"/>
    <w:rsid w:val="00585734"/>
    <w:rsid w:val="005A103F"/>
    <w:rsid w:val="005A4B9E"/>
    <w:rsid w:val="005B2431"/>
    <w:rsid w:val="005B3839"/>
    <w:rsid w:val="005B4C4D"/>
    <w:rsid w:val="005D6BA8"/>
    <w:rsid w:val="005E0F4D"/>
    <w:rsid w:val="005F09B7"/>
    <w:rsid w:val="00606D99"/>
    <w:rsid w:val="00612EA7"/>
    <w:rsid w:val="00617680"/>
    <w:rsid w:val="006628B5"/>
    <w:rsid w:val="006848D2"/>
    <w:rsid w:val="006C05A5"/>
    <w:rsid w:val="006C71BC"/>
    <w:rsid w:val="006D582F"/>
    <w:rsid w:val="006E522D"/>
    <w:rsid w:val="00712F4C"/>
    <w:rsid w:val="0072380A"/>
    <w:rsid w:val="00750256"/>
    <w:rsid w:val="00753385"/>
    <w:rsid w:val="00754DF5"/>
    <w:rsid w:val="00763175"/>
    <w:rsid w:val="00766B6C"/>
    <w:rsid w:val="0079106F"/>
    <w:rsid w:val="0079252B"/>
    <w:rsid w:val="007A0D27"/>
    <w:rsid w:val="007B66BA"/>
    <w:rsid w:val="007B7753"/>
    <w:rsid w:val="007D6F30"/>
    <w:rsid w:val="007E0986"/>
    <w:rsid w:val="007F5E79"/>
    <w:rsid w:val="0081405D"/>
    <w:rsid w:val="00815395"/>
    <w:rsid w:val="0082216B"/>
    <w:rsid w:val="0083007E"/>
    <w:rsid w:val="0085270E"/>
    <w:rsid w:val="008710EB"/>
    <w:rsid w:val="008720AA"/>
    <w:rsid w:val="00881273"/>
    <w:rsid w:val="00894796"/>
    <w:rsid w:val="008A08D1"/>
    <w:rsid w:val="008B7B83"/>
    <w:rsid w:val="008C11B4"/>
    <w:rsid w:val="008C7E46"/>
    <w:rsid w:val="008D0361"/>
    <w:rsid w:val="008D6DCC"/>
    <w:rsid w:val="009018E2"/>
    <w:rsid w:val="009033D3"/>
    <w:rsid w:val="00913D4B"/>
    <w:rsid w:val="00920488"/>
    <w:rsid w:val="009847A6"/>
    <w:rsid w:val="009A32BE"/>
    <w:rsid w:val="009B0695"/>
    <w:rsid w:val="009B70EB"/>
    <w:rsid w:val="009C24F4"/>
    <w:rsid w:val="009F206C"/>
    <w:rsid w:val="00A03671"/>
    <w:rsid w:val="00A04D3C"/>
    <w:rsid w:val="00A2503E"/>
    <w:rsid w:val="00A46F89"/>
    <w:rsid w:val="00A520F4"/>
    <w:rsid w:val="00A5532A"/>
    <w:rsid w:val="00A63C6A"/>
    <w:rsid w:val="00A71ECE"/>
    <w:rsid w:val="00A80567"/>
    <w:rsid w:val="00A829C3"/>
    <w:rsid w:val="00A91C6C"/>
    <w:rsid w:val="00A948F0"/>
    <w:rsid w:val="00AA0B7A"/>
    <w:rsid w:val="00AA718C"/>
    <w:rsid w:val="00AC1EEB"/>
    <w:rsid w:val="00AE4CAD"/>
    <w:rsid w:val="00AF0314"/>
    <w:rsid w:val="00AF1D60"/>
    <w:rsid w:val="00AF4A6F"/>
    <w:rsid w:val="00B0134C"/>
    <w:rsid w:val="00B0767A"/>
    <w:rsid w:val="00B14F95"/>
    <w:rsid w:val="00B43271"/>
    <w:rsid w:val="00B8244A"/>
    <w:rsid w:val="00B8757A"/>
    <w:rsid w:val="00B91ED0"/>
    <w:rsid w:val="00BC4CF5"/>
    <w:rsid w:val="00BD1628"/>
    <w:rsid w:val="00BD6619"/>
    <w:rsid w:val="00BF1065"/>
    <w:rsid w:val="00BF3E2B"/>
    <w:rsid w:val="00C17102"/>
    <w:rsid w:val="00C2114F"/>
    <w:rsid w:val="00C37DD6"/>
    <w:rsid w:val="00C458CB"/>
    <w:rsid w:val="00C55553"/>
    <w:rsid w:val="00C56CED"/>
    <w:rsid w:val="00C737C8"/>
    <w:rsid w:val="00CA15C7"/>
    <w:rsid w:val="00CB28F3"/>
    <w:rsid w:val="00CC0371"/>
    <w:rsid w:val="00CD209B"/>
    <w:rsid w:val="00CE11A8"/>
    <w:rsid w:val="00CE72C8"/>
    <w:rsid w:val="00D31835"/>
    <w:rsid w:val="00D460A1"/>
    <w:rsid w:val="00D539A0"/>
    <w:rsid w:val="00D53B4D"/>
    <w:rsid w:val="00D53D5E"/>
    <w:rsid w:val="00D707A5"/>
    <w:rsid w:val="00D738BA"/>
    <w:rsid w:val="00D74906"/>
    <w:rsid w:val="00D805ED"/>
    <w:rsid w:val="00D91692"/>
    <w:rsid w:val="00D958E8"/>
    <w:rsid w:val="00DA418D"/>
    <w:rsid w:val="00DB3755"/>
    <w:rsid w:val="00DE57A1"/>
    <w:rsid w:val="00E1180A"/>
    <w:rsid w:val="00E16C41"/>
    <w:rsid w:val="00E1787F"/>
    <w:rsid w:val="00E22313"/>
    <w:rsid w:val="00E26818"/>
    <w:rsid w:val="00E46246"/>
    <w:rsid w:val="00E70DAB"/>
    <w:rsid w:val="00E80A3B"/>
    <w:rsid w:val="00EB468D"/>
    <w:rsid w:val="00EC5466"/>
    <w:rsid w:val="00ED0B90"/>
    <w:rsid w:val="00F31A84"/>
    <w:rsid w:val="00F474E4"/>
    <w:rsid w:val="00F52A41"/>
    <w:rsid w:val="00F52D85"/>
    <w:rsid w:val="00F621E0"/>
    <w:rsid w:val="00F66823"/>
    <w:rsid w:val="00F804F0"/>
    <w:rsid w:val="00F9557C"/>
    <w:rsid w:val="00FD1D9C"/>
    <w:rsid w:val="00FE5A4C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AB99ED"/>
  <w15:chartTrackingRefBased/>
  <w15:docId w15:val="{5398A71D-20AA-4E14-A6F5-196C606D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A7D44"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qFormat/>
    <w:rPr>
      <w:b/>
      <w:bCs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qFormat/>
    <w:pPr>
      <w:suppressLineNumbers/>
      <w:spacing w:before="120" w:after="120"/>
    </w:pPr>
    <w:rPr>
      <w:i/>
      <w:iCs/>
    </w:rPr>
  </w:style>
  <w:style w:type="paragraph" w:customStyle="1" w:styleId="Rodykl">
    <w:name w:val="Rodyklė"/>
    <w:basedOn w:val="prastasis"/>
    <w:pPr>
      <w:suppressLineNumbers/>
    </w:pPr>
  </w:style>
  <w:style w:type="paragraph" w:styleId="Antrats">
    <w:name w:val="header"/>
    <w:basedOn w:val="prastasis"/>
    <w:link w:val="AntratsDiagrama"/>
    <w:uiPriority w:val="99"/>
    <w:unhideWhenUsed/>
    <w:rsid w:val="0052312A"/>
    <w:pPr>
      <w:tabs>
        <w:tab w:val="center" w:pos="4680"/>
        <w:tab w:val="right" w:pos="9360"/>
      </w:tabs>
    </w:pPr>
    <w:rPr>
      <w:szCs w:val="21"/>
    </w:rPr>
  </w:style>
  <w:style w:type="character" w:customStyle="1" w:styleId="AntratsDiagrama">
    <w:name w:val="Antraštės Diagrama"/>
    <w:link w:val="Antrats"/>
    <w:uiPriority w:val="99"/>
    <w:rsid w:val="0052312A"/>
    <w:rPr>
      <w:rFonts w:ascii="Liberation Serif" w:eastAsia="SimSun" w:hAnsi="Liberation Serif" w:cs="Mangal"/>
      <w:kern w:val="1"/>
      <w:sz w:val="24"/>
      <w:szCs w:val="21"/>
      <w:lang w:val="lt-LT" w:eastAsia="zh-CN" w:bidi="hi-IN"/>
    </w:rPr>
  </w:style>
  <w:style w:type="paragraph" w:styleId="Porat">
    <w:name w:val="footer"/>
    <w:basedOn w:val="prastasis"/>
    <w:link w:val="PoratDiagrama"/>
    <w:uiPriority w:val="99"/>
    <w:unhideWhenUsed/>
    <w:rsid w:val="0052312A"/>
    <w:pPr>
      <w:tabs>
        <w:tab w:val="center" w:pos="4680"/>
        <w:tab w:val="right" w:pos="9360"/>
      </w:tabs>
    </w:pPr>
    <w:rPr>
      <w:szCs w:val="21"/>
    </w:rPr>
  </w:style>
  <w:style w:type="character" w:customStyle="1" w:styleId="PoratDiagrama">
    <w:name w:val="Poraštė Diagrama"/>
    <w:link w:val="Porat"/>
    <w:uiPriority w:val="99"/>
    <w:rsid w:val="0052312A"/>
    <w:rPr>
      <w:rFonts w:ascii="Liberation Serif" w:eastAsia="SimSun" w:hAnsi="Liberation Serif" w:cs="Mangal"/>
      <w:kern w:val="1"/>
      <w:sz w:val="24"/>
      <w:szCs w:val="21"/>
      <w:lang w:val="lt-LT" w:eastAsia="zh-CN" w:bidi="hi-IN"/>
    </w:rPr>
  </w:style>
  <w:style w:type="table" w:customStyle="1" w:styleId="TableGrid1">
    <w:name w:val="Table Grid1"/>
    <w:basedOn w:val="prastojilentel"/>
    <w:next w:val="Lentelstinklelis"/>
    <w:uiPriority w:val="59"/>
    <w:rsid w:val="008A08D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8A0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prastojilentel"/>
    <w:next w:val="Lentelstinklelis"/>
    <w:uiPriority w:val="59"/>
    <w:rsid w:val="00A0367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prastojilentel"/>
    <w:next w:val="Lentelstinklelis"/>
    <w:uiPriority w:val="59"/>
    <w:rsid w:val="0075025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d7caaaa-5b58-4151-a93c-a7beabc3b2f0}" enabled="1" method="Privileged" siteId="{6062c8a2-d353-46c2-92d8-0dd75d1f4b6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5184</Words>
  <Characters>2956</Characters>
  <Application>Microsoft Office Word</Application>
  <DocSecurity>0</DocSecurity>
  <Lines>24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Audrone Moa</dc:creator>
  <cp:keywords/>
  <dc:description/>
  <cp:lastModifiedBy>Audronė Mozūrienė</cp:lastModifiedBy>
  <cp:revision>29</cp:revision>
  <cp:lastPrinted>1899-12-31T22:00:00Z</cp:lastPrinted>
  <dcterms:created xsi:type="dcterms:W3CDTF">2026-08-03T06:20:00Z</dcterms:created>
  <dcterms:modified xsi:type="dcterms:W3CDTF">2026-08-24T07:21:00Z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56854dcd,28ceb612,10f3e5c7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Socialinės apsaugos ir darbo ministerija bei pavaldžios įstaigos | Viešam naudojimui</vt:lpwstr>
  </property>
</Properties>
</file>