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FD73A4" w14:textId="69A9D11C" w:rsidR="00C30DF1" w:rsidRPr="00E75FDF" w:rsidRDefault="00C30DF1" w:rsidP="00C30DF1">
      <w:pPr>
        <w:jc w:val="both"/>
        <w:rPr>
          <w:rFonts w:ascii="Times New Roman" w:hAnsi="Times New Roman" w:cs="Times New Roman"/>
          <w:color w:val="000000"/>
          <w:lang w:eastAsia="lt-LT"/>
        </w:rPr>
      </w:pPr>
      <w:r w:rsidRPr="00E75FDF">
        <w:rPr>
          <w:rFonts w:ascii="Times New Roman" w:eastAsia="Calibri" w:hAnsi="Times New Roman" w:cs="Times New Roman"/>
          <w:kern w:val="0"/>
          <w:lang w:eastAsia="en-US" w:bidi="ar-SA"/>
        </w:rPr>
        <w:t xml:space="preserve">Priemonės </w:t>
      </w:r>
      <w:r w:rsidRPr="00E75FDF">
        <w:rPr>
          <w:rFonts w:ascii="Times New Roman" w:hAnsi="Times New Roman" w:cs="Times New Roman"/>
        </w:rPr>
        <w:t>„Stiprinti žmogiškuosius išteklius siekiant geresnės paslaugų kokybės“</w:t>
      </w:r>
      <w:r w:rsidRPr="00E75FDF">
        <w:rPr>
          <w:rFonts w:ascii="Times New Roman" w:eastAsia="Calibri" w:hAnsi="Times New Roman" w:cs="Times New Roman"/>
          <w:kern w:val="0"/>
          <w:lang w:eastAsia="en-US" w:bidi="ar-SA"/>
        </w:rPr>
        <w:t xml:space="preserve"> </w:t>
      </w:r>
      <w:r w:rsidR="000B26F0" w:rsidRPr="000B26F0">
        <w:rPr>
          <w:rFonts w:ascii="Times New Roman" w:eastAsia="Times New Roman" w:hAnsi="Times New Roman" w:cs="Times New Roman"/>
          <w:kern w:val="0"/>
          <w:lang w:eastAsia="en-US" w:bidi="ar-SA"/>
        </w:rPr>
        <w:t>priemonė</w:t>
      </w:r>
      <w:r w:rsidR="00582D9C">
        <w:rPr>
          <w:rFonts w:ascii="Times New Roman" w:eastAsia="Times New Roman" w:hAnsi="Times New Roman" w:cs="Times New Roman"/>
          <w:kern w:val="0"/>
          <w:lang w:eastAsia="en-US" w:bidi="ar-SA"/>
        </w:rPr>
        <w:t>s</w:t>
      </w:r>
      <w:r w:rsidR="000B26F0" w:rsidRPr="000B26F0">
        <w:rPr>
          <w:rFonts w:ascii="Times New Roman" w:eastAsia="Times New Roman" w:hAnsi="Times New Roman" w:cs="Times New Roman"/>
          <w:kern w:val="0"/>
          <w:lang w:eastAsia="en-US" w:bidi="ar-SA"/>
        </w:rPr>
        <w:t xml:space="preserve"> „Socialinių paslaugų srities darbuotojams darbo užmokesčiui padidinti“</w:t>
      </w:r>
      <w:r w:rsidRPr="00E75FDF">
        <w:rPr>
          <w:rFonts w:ascii="Times New Roman" w:hAnsi="Times New Roman" w:cs="Times New Roman"/>
        </w:rPr>
        <w:t xml:space="preserve"> pagal </w:t>
      </w:r>
      <w:r w:rsidR="000B26F0" w:rsidRPr="000B26F0">
        <w:rPr>
          <w:rFonts w:ascii="Times New Roman" w:hAnsi="Times New Roman" w:cs="Times New Roman"/>
        </w:rPr>
        <w:t xml:space="preserve">Lietuvos Respublikos </w:t>
      </w:r>
      <w:r w:rsidRPr="00E75FDF">
        <w:rPr>
          <w:rFonts w:ascii="Times New Roman" w:hAnsi="Times New Roman" w:cs="Times New Roman"/>
        </w:rPr>
        <w:t xml:space="preserve">socialinės apsaugos ir darbo ministro 2025 m. gruodžio 31 d. įsakymą Nr. A1-786 „Dėl </w:t>
      </w:r>
      <w:r w:rsidRPr="00E75FDF">
        <w:rPr>
          <w:rFonts w:ascii="Times New Roman" w:hAnsi="Times New Roman" w:cs="Times New Roman"/>
          <w:color w:val="000000"/>
          <w:lang w:eastAsia="lt-LT"/>
        </w:rPr>
        <w:t>lėšų paskirstymo 2026 metais savivaldybėms socialinių paslaugų įstaigose dirbančių socialinių paslaugų srities darbuotojų pareiginei algai padidinti ir socialinių paslaugų šakos kolektyvinėje sutartyje nustatytiems įsipareigojimams įgyvendinti patvirtinimo</w:t>
      </w:r>
      <w:r>
        <w:rPr>
          <w:rFonts w:ascii="Times New Roman" w:hAnsi="Times New Roman" w:cs="Times New Roman"/>
          <w:color w:val="000000"/>
          <w:lang w:eastAsia="lt-LT"/>
        </w:rPr>
        <w:t xml:space="preserve">“ </w:t>
      </w:r>
      <w:r w:rsidRPr="008A08D1">
        <w:rPr>
          <w:rFonts w:ascii="Times New Roman" w:eastAsia="Times New Roman" w:hAnsi="Times New Roman" w:cs="Times New Roman"/>
          <w:bCs/>
          <w:kern w:val="0"/>
          <w:lang w:eastAsia="en-US" w:bidi="ar-SA"/>
        </w:rPr>
        <w:t>202</w:t>
      </w:r>
      <w:r>
        <w:rPr>
          <w:rFonts w:ascii="Times New Roman" w:eastAsia="Times New Roman" w:hAnsi="Times New Roman" w:cs="Times New Roman"/>
          <w:bCs/>
          <w:kern w:val="0"/>
          <w:lang w:eastAsia="en-US" w:bidi="ar-SA"/>
        </w:rPr>
        <w:t xml:space="preserve">6 </w:t>
      </w:r>
      <w:r w:rsidRPr="008A08D1">
        <w:rPr>
          <w:rFonts w:ascii="Times New Roman" w:eastAsia="Times New Roman" w:hAnsi="Times New Roman" w:cs="Times New Roman"/>
          <w:bCs/>
          <w:kern w:val="0"/>
          <w:lang w:eastAsia="en-US" w:bidi="ar-SA"/>
        </w:rPr>
        <w:t>m</w:t>
      </w:r>
      <w:r w:rsidRPr="00D539A0">
        <w:rPr>
          <w:rFonts w:ascii="Times New Roman" w:eastAsia="Times New Roman" w:hAnsi="Times New Roman" w:cs="Times New Roman"/>
          <w:bCs/>
          <w:kern w:val="0"/>
          <w:lang w:eastAsia="en-US" w:bidi="ar-SA"/>
        </w:rPr>
        <w:t>. I</w:t>
      </w:r>
      <w:r>
        <w:rPr>
          <w:rFonts w:ascii="Times New Roman" w:eastAsia="Times New Roman" w:hAnsi="Times New Roman" w:cs="Times New Roman"/>
          <w:bCs/>
          <w:kern w:val="0"/>
          <w:lang w:eastAsia="en-US" w:bidi="ar-SA"/>
        </w:rPr>
        <w:t xml:space="preserve">-II </w:t>
      </w:r>
      <w:proofErr w:type="spellStart"/>
      <w:r w:rsidRPr="008A08D1">
        <w:rPr>
          <w:rFonts w:ascii="Times New Roman" w:eastAsia="Times New Roman" w:hAnsi="Times New Roman" w:cs="Times New Roman"/>
          <w:bCs/>
          <w:kern w:val="0"/>
          <w:lang w:eastAsia="en-US" w:bidi="ar-SA"/>
        </w:rPr>
        <w:t>ketv</w:t>
      </w:r>
      <w:proofErr w:type="spellEnd"/>
      <w:r w:rsidRPr="008A08D1">
        <w:rPr>
          <w:rFonts w:ascii="Times New Roman" w:eastAsia="Times New Roman" w:hAnsi="Times New Roman" w:cs="Times New Roman"/>
          <w:bCs/>
          <w:kern w:val="0"/>
          <w:lang w:eastAsia="en-US" w:bidi="ar-SA"/>
        </w:rPr>
        <w:t>. vykdymas</w:t>
      </w:r>
      <w:r w:rsidRPr="008A08D1">
        <w:rPr>
          <w:rFonts w:ascii="Times New Roman" w:hAnsi="Times New Roman" w:cs="Times New Roman"/>
        </w:rPr>
        <w:t xml:space="preserve"> </w:t>
      </w:r>
      <w:r w:rsidRPr="00D460A1">
        <w:rPr>
          <w:rFonts w:ascii="Times New Roman" w:hAnsi="Times New Roman" w:cs="Times New Roman"/>
        </w:rPr>
        <w:t>savivaldybių administracijose</w:t>
      </w:r>
      <w:r>
        <w:rPr>
          <w:rFonts w:ascii="Times New Roman" w:hAnsi="Times New Roman" w:cs="Times New Roman"/>
        </w:rPr>
        <w:t xml:space="preserve"> pagal savivaldybių administracijų </w:t>
      </w:r>
      <w:r w:rsidRPr="00325667">
        <w:rPr>
          <w:rFonts w:ascii="Times New Roman" w:hAnsi="Times New Roman" w:cs="Times New Roman"/>
        </w:rPr>
        <w:t>pateiktų ataskaitų</w:t>
      </w:r>
      <w:r>
        <w:rPr>
          <w:rFonts w:ascii="Times New Roman" w:hAnsi="Times New Roman" w:cs="Times New Roman"/>
        </w:rPr>
        <w:t xml:space="preserve"> duomenis</w:t>
      </w:r>
    </w:p>
    <w:p w14:paraId="1F4A1BD8" w14:textId="77777777" w:rsidR="00C30DF1" w:rsidRDefault="00C30DF1" w:rsidP="00C30DF1">
      <w:pPr>
        <w:tabs>
          <w:tab w:val="left" w:pos="11624"/>
        </w:tabs>
        <w:jc w:val="both"/>
        <w:rPr>
          <w:rFonts w:ascii="Times New Roman" w:hAnsi="Times New Roman" w:cs="Times New Roman"/>
        </w:rPr>
      </w:pPr>
    </w:p>
    <w:tbl>
      <w:tblPr>
        <w:tblW w:w="1048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4"/>
        <w:gridCol w:w="1843"/>
        <w:gridCol w:w="1701"/>
        <w:gridCol w:w="1843"/>
        <w:gridCol w:w="1419"/>
        <w:gridCol w:w="1559"/>
        <w:gridCol w:w="1417"/>
      </w:tblGrid>
      <w:tr w:rsidR="00C30DF1" w14:paraId="6B3E372E" w14:textId="77777777" w:rsidTr="0016246C">
        <w:trPr>
          <w:trHeight w:val="624"/>
          <w:tblHeader/>
        </w:trPr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A41BAF" w14:textId="77777777" w:rsidR="00C30DF1" w:rsidRDefault="00C30DF1" w:rsidP="0016246C">
            <w:pPr>
              <w:jc w:val="center"/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  <w:t>Eil. Nr.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C6AD25" w14:textId="77777777" w:rsidR="00C30DF1" w:rsidRDefault="00C30DF1" w:rsidP="0016246C">
            <w:pPr>
              <w:jc w:val="center"/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  <w:t>Savivaldybės administracija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19B32B" w14:textId="77777777" w:rsidR="000B26F0" w:rsidRDefault="00C30DF1" w:rsidP="0016246C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  <w:t xml:space="preserve">2026 m. I-II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  <w:t>ketv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  <w:t xml:space="preserve">. </w:t>
            </w:r>
            <w:r w:rsidR="000B26F0" w:rsidRPr="000B26F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  <w:t>skirtos lėšos,</w:t>
            </w:r>
          </w:p>
          <w:p w14:paraId="77ED0A21" w14:textId="000327C7" w:rsidR="00C30DF1" w:rsidRDefault="00C30DF1" w:rsidP="0016246C">
            <w:pPr>
              <w:jc w:val="center"/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  <w:t xml:space="preserve"> Eur</w:t>
            </w:r>
          </w:p>
        </w:tc>
        <w:tc>
          <w:tcPr>
            <w:tcW w:w="326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AA7BD6" w14:textId="77777777" w:rsidR="00C30DF1" w:rsidRDefault="00C30DF1" w:rsidP="0016246C">
            <w:pPr>
              <w:tabs>
                <w:tab w:val="left" w:pos="1446"/>
              </w:tabs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  <w:t xml:space="preserve">2026 m. I-II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  <w:t>ketv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  <w:t xml:space="preserve">. </w:t>
            </w:r>
          </w:p>
          <w:p w14:paraId="365DB7A8" w14:textId="77777777" w:rsidR="00C30DF1" w:rsidRDefault="00C30DF1" w:rsidP="0016246C">
            <w:pPr>
              <w:tabs>
                <w:tab w:val="left" w:pos="1446"/>
              </w:tabs>
              <w:jc w:val="center"/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  <w:t>kasinės išlaidos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5B659F" w14:textId="77777777" w:rsidR="00C30DF1" w:rsidRDefault="00C30DF1" w:rsidP="0016246C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  <w:t xml:space="preserve">2026 m. I-II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  <w:t>ketv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  <w:t xml:space="preserve">. </w:t>
            </w:r>
          </w:p>
          <w:p w14:paraId="01566A72" w14:textId="77777777" w:rsidR="00C30DF1" w:rsidRDefault="00C30DF1" w:rsidP="0016246C">
            <w:pPr>
              <w:jc w:val="center"/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  <w:t>nepanaudotos lėšos</w:t>
            </w:r>
          </w:p>
        </w:tc>
      </w:tr>
      <w:tr w:rsidR="00C30DF1" w14:paraId="12CC80EE" w14:textId="77777777" w:rsidTr="000B26F0">
        <w:trPr>
          <w:trHeight w:val="684"/>
          <w:tblHeader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D7E083" w14:textId="77777777" w:rsidR="00C30DF1" w:rsidRDefault="00C30DF1" w:rsidP="0016246C">
            <w:pP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CF043" w14:textId="77777777" w:rsidR="00C30DF1" w:rsidRDefault="00C30DF1" w:rsidP="0016246C">
            <w:pP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29F8AF" w14:textId="77777777" w:rsidR="00C30DF1" w:rsidRDefault="00C30DF1" w:rsidP="0016246C">
            <w:pP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3609D8" w14:textId="77777777" w:rsidR="00C30DF1" w:rsidRDefault="00C30DF1" w:rsidP="0016246C">
            <w:pPr>
              <w:jc w:val="center"/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  <w:t>Eur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4D5EA0" w14:textId="77777777" w:rsidR="000B26F0" w:rsidRPr="000B26F0" w:rsidRDefault="000B26F0" w:rsidP="000B26F0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</w:pPr>
            <w:r w:rsidRPr="000B26F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  <w:t>proc.</w:t>
            </w:r>
          </w:p>
          <w:p w14:paraId="57341131" w14:textId="77777777" w:rsidR="000B26F0" w:rsidRPr="000B26F0" w:rsidRDefault="000B26F0" w:rsidP="000B26F0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</w:pPr>
            <w:r w:rsidRPr="000B26F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  <w:t>nuo</w:t>
            </w:r>
          </w:p>
          <w:p w14:paraId="4E248D1E" w14:textId="03846264" w:rsidR="00C30DF1" w:rsidRDefault="000B26F0" w:rsidP="000B26F0">
            <w:pPr>
              <w:jc w:val="center"/>
            </w:pPr>
            <w:r w:rsidRPr="000B26F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  <w:t>skirtų lėšų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469615" w14:textId="77777777" w:rsidR="00C30DF1" w:rsidRDefault="00C30DF1" w:rsidP="0016246C">
            <w:pPr>
              <w:jc w:val="center"/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  <w:t>Eur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ECB6F9" w14:textId="77777777" w:rsidR="000B26F0" w:rsidRPr="000B26F0" w:rsidRDefault="000B26F0" w:rsidP="000B26F0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</w:pPr>
            <w:r w:rsidRPr="000B26F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  <w:t>proc.</w:t>
            </w:r>
          </w:p>
          <w:p w14:paraId="37345F00" w14:textId="77777777" w:rsidR="000B26F0" w:rsidRPr="000B26F0" w:rsidRDefault="000B26F0" w:rsidP="000B26F0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</w:pPr>
            <w:r w:rsidRPr="000B26F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  <w:t>nuo</w:t>
            </w:r>
          </w:p>
          <w:p w14:paraId="0DF889D6" w14:textId="6F2D563E" w:rsidR="00C30DF1" w:rsidRDefault="000B26F0" w:rsidP="000B26F0">
            <w:pPr>
              <w:jc w:val="center"/>
            </w:pPr>
            <w:r w:rsidRPr="000B26F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  <w:t>skirtų lėšų</w:t>
            </w:r>
          </w:p>
        </w:tc>
      </w:tr>
      <w:tr w:rsidR="00C30DF1" w14:paraId="6111F2EA" w14:textId="77777777" w:rsidTr="000B26F0">
        <w:trPr>
          <w:trHeight w:val="288"/>
          <w:tblHeader/>
        </w:trPr>
        <w:tc>
          <w:tcPr>
            <w:tcW w:w="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7AE80D" w14:textId="77777777" w:rsidR="00C30DF1" w:rsidRDefault="00C30DF1" w:rsidP="0016246C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252066" w14:textId="77777777" w:rsidR="00C30DF1" w:rsidRDefault="00C30DF1" w:rsidP="0016246C">
            <w:pPr>
              <w:jc w:val="center"/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  <w:t>2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58D58C" w14:textId="77777777" w:rsidR="00C30DF1" w:rsidRDefault="00C30DF1" w:rsidP="0016246C">
            <w:pPr>
              <w:jc w:val="center"/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  <w:t>3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055CAA" w14:textId="77777777" w:rsidR="00C30DF1" w:rsidRDefault="00C30DF1" w:rsidP="0016246C">
            <w:pPr>
              <w:jc w:val="center"/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C0A287" w14:textId="77777777" w:rsidR="00C30DF1" w:rsidRDefault="00C30DF1" w:rsidP="0016246C">
            <w:pPr>
              <w:jc w:val="center"/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  <w:t>5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27D470" w14:textId="77777777" w:rsidR="00C30DF1" w:rsidRDefault="00C30DF1" w:rsidP="0016246C">
            <w:pPr>
              <w:jc w:val="center"/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  <w:t>6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0D736D" w14:textId="77777777" w:rsidR="00C30DF1" w:rsidRDefault="00C30DF1" w:rsidP="0016246C">
            <w:pPr>
              <w:jc w:val="center"/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  <w:t>7</w:t>
            </w:r>
          </w:p>
        </w:tc>
      </w:tr>
      <w:tr w:rsidR="00C30DF1" w14:paraId="69F36FC1" w14:textId="77777777" w:rsidTr="000B26F0">
        <w:trPr>
          <w:trHeight w:val="288"/>
        </w:trPr>
        <w:tc>
          <w:tcPr>
            <w:tcW w:w="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A0F572" w14:textId="77777777" w:rsidR="00C30DF1" w:rsidRDefault="00C30DF1" w:rsidP="0016246C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F4C240" w14:textId="77777777" w:rsidR="00C30DF1" w:rsidRDefault="00C30DF1" w:rsidP="0016246C">
            <w:r>
              <w:rPr>
                <w:rFonts w:ascii="Times New Roman" w:hAnsi="Times New Roman"/>
                <w:color w:val="000000"/>
                <w:sz w:val="20"/>
                <w:szCs w:val="20"/>
              </w:rPr>
              <w:t>Alytaus m.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CCCEB1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24 920,00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2340A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8 009,95</w:t>
            </w:r>
          </w:p>
        </w:tc>
        <w:tc>
          <w:tcPr>
            <w:tcW w:w="14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335860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32,14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D20E33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16 910,05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77A4A0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67,86</w:t>
            </w:r>
          </w:p>
        </w:tc>
      </w:tr>
      <w:tr w:rsidR="00C30DF1" w14:paraId="6376C99B" w14:textId="77777777" w:rsidTr="000B26F0">
        <w:trPr>
          <w:trHeight w:val="288"/>
        </w:trPr>
        <w:tc>
          <w:tcPr>
            <w:tcW w:w="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1332F4" w14:textId="77777777" w:rsidR="00C30DF1" w:rsidRDefault="00C30DF1" w:rsidP="0016246C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t-LT"/>
              </w:rPr>
              <w:t>2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968D6F" w14:textId="77777777" w:rsidR="00C30DF1" w:rsidRDefault="00C30DF1" w:rsidP="0016246C">
            <w:r>
              <w:rPr>
                <w:rFonts w:ascii="Times New Roman" w:hAnsi="Times New Roman"/>
                <w:color w:val="000000"/>
                <w:sz w:val="20"/>
                <w:szCs w:val="20"/>
              </w:rPr>
              <w:t>Kaišiadorių r.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BCD083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54 437,00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980EB9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20 018,48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79C6F0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36,77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D1EF6F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34 418,52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DB2DBF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63,23</w:t>
            </w:r>
          </w:p>
        </w:tc>
      </w:tr>
      <w:tr w:rsidR="00C30DF1" w14:paraId="55DB1A0A" w14:textId="77777777" w:rsidTr="000B26F0">
        <w:trPr>
          <w:trHeight w:val="288"/>
        </w:trPr>
        <w:tc>
          <w:tcPr>
            <w:tcW w:w="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213B9D" w14:textId="77777777" w:rsidR="00C30DF1" w:rsidRDefault="00C30DF1" w:rsidP="0016246C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t-LT"/>
              </w:rPr>
              <w:t>3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F8DCFD" w14:textId="77777777" w:rsidR="00C30DF1" w:rsidRDefault="00C30DF1" w:rsidP="0016246C">
            <w:r>
              <w:rPr>
                <w:rFonts w:ascii="Times New Roman" w:hAnsi="Times New Roman"/>
                <w:color w:val="000000"/>
                <w:sz w:val="20"/>
                <w:szCs w:val="20"/>
              </w:rPr>
              <w:t>Zarasų r.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429F6B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22 218,00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EA869D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14 359,20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3B1E75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64,63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0C5E3A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7 858,80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8783E0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35,37</w:t>
            </w:r>
          </w:p>
        </w:tc>
      </w:tr>
      <w:tr w:rsidR="00C30DF1" w14:paraId="682A04B9" w14:textId="77777777" w:rsidTr="000B26F0">
        <w:trPr>
          <w:trHeight w:val="288"/>
        </w:trPr>
        <w:tc>
          <w:tcPr>
            <w:tcW w:w="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82E087" w14:textId="77777777" w:rsidR="00C30DF1" w:rsidRDefault="00C30DF1" w:rsidP="0016246C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EC6E4A" w14:textId="77777777" w:rsidR="00C30DF1" w:rsidRDefault="00C30DF1" w:rsidP="0016246C">
            <w:r>
              <w:rPr>
                <w:rFonts w:ascii="Times New Roman" w:hAnsi="Times New Roman"/>
                <w:color w:val="000000"/>
                <w:sz w:val="20"/>
                <w:szCs w:val="20"/>
              </w:rPr>
              <w:t>Raseinių r.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4FDF28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32 218,00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30C5F1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21 910,76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26822C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68,01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5CA0BC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10 307,24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8F2277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31,99</w:t>
            </w:r>
          </w:p>
        </w:tc>
      </w:tr>
      <w:tr w:rsidR="00C30DF1" w14:paraId="3857A642" w14:textId="77777777" w:rsidTr="000B26F0">
        <w:trPr>
          <w:trHeight w:val="288"/>
        </w:trPr>
        <w:tc>
          <w:tcPr>
            <w:tcW w:w="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0410B7" w14:textId="77777777" w:rsidR="00C30DF1" w:rsidRDefault="00C30DF1" w:rsidP="0016246C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t-LT"/>
              </w:rPr>
              <w:t>5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01F859" w14:textId="77777777" w:rsidR="00C30DF1" w:rsidRDefault="00C30DF1" w:rsidP="0016246C">
            <w:r>
              <w:rPr>
                <w:rFonts w:ascii="Times New Roman" w:hAnsi="Times New Roman"/>
                <w:color w:val="000000"/>
                <w:sz w:val="20"/>
                <w:szCs w:val="20"/>
              </w:rPr>
              <w:t>Mažeikių r.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A14D31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42 875,00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1B28FD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33 413,44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6A19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77,93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F3020C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9 461,56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A24C58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22,07</w:t>
            </w:r>
          </w:p>
        </w:tc>
      </w:tr>
      <w:tr w:rsidR="00C30DF1" w14:paraId="19351666" w14:textId="77777777" w:rsidTr="000B26F0">
        <w:trPr>
          <w:trHeight w:val="288"/>
        </w:trPr>
        <w:tc>
          <w:tcPr>
            <w:tcW w:w="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920719" w14:textId="77777777" w:rsidR="00C30DF1" w:rsidRDefault="00C30DF1" w:rsidP="0016246C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t-LT"/>
              </w:rPr>
              <w:t>6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270ABF" w14:textId="77777777" w:rsidR="00C30DF1" w:rsidRDefault="00C30DF1" w:rsidP="0016246C">
            <w:r>
              <w:rPr>
                <w:rFonts w:ascii="Times New Roman" w:hAnsi="Times New Roman"/>
                <w:color w:val="000000"/>
                <w:sz w:val="20"/>
                <w:szCs w:val="20"/>
              </w:rPr>
              <w:t>Šiaulių r.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D411DC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52 770,00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BE01E9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42 240,00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5C0B14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80,05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21EA63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10 530,00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29B5ED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19,95</w:t>
            </w:r>
          </w:p>
        </w:tc>
      </w:tr>
      <w:tr w:rsidR="00C30DF1" w14:paraId="756CDC6B" w14:textId="77777777" w:rsidTr="000B26F0">
        <w:trPr>
          <w:trHeight w:val="288"/>
        </w:trPr>
        <w:tc>
          <w:tcPr>
            <w:tcW w:w="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A8FD9B" w14:textId="77777777" w:rsidR="00C30DF1" w:rsidRDefault="00C30DF1" w:rsidP="0016246C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t-LT"/>
              </w:rPr>
              <w:t>7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15DFC8" w14:textId="77777777" w:rsidR="00C30DF1" w:rsidRDefault="00C30DF1" w:rsidP="0016246C">
            <w:r>
              <w:rPr>
                <w:rFonts w:ascii="Times New Roman" w:hAnsi="Times New Roman"/>
                <w:color w:val="000000"/>
                <w:sz w:val="20"/>
                <w:szCs w:val="20"/>
              </w:rPr>
              <w:t>Panevėžio m.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369F2D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92 800,00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853892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76 891,36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D824DC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82,86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0AF472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15 908,64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50A23E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17,14</w:t>
            </w:r>
          </w:p>
        </w:tc>
      </w:tr>
      <w:tr w:rsidR="00C30DF1" w14:paraId="208FBD22" w14:textId="77777777" w:rsidTr="000B26F0">
        <w:trPr>
          <w:trHeight w:val="288"/>
        </w:trPr>
        <w:tc>
          <w:tcPr>
            <w:tcW w:w="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50E20A" w14:textId="77777777" w:rsidR="00C30DF1" w:rsidRDefault="00C30DF1" w:rsidP="0016246C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t-LT"/>
              </w:rPr>
              <w:t>8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FC8C7F" w14:textId="77777777" w:rsidR="00C30DF1" w:rsidRDefault="00C30DF1" w:rsidP="0016246C">
            <w:r>
              <w:rPr>
                <w:rFonts w:ascii="Times New Roman" w:hAnsi="Times New Roman"/>
                <w:color w:val="000000"/>
                <w:sz w:val="20"/>
                <w:szCs w:val="20"/>
              </w:rPr>
              <w:t>Joniškio r.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A6CF82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35 829,00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73934E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30 390,00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E6F285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84,82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F2DAB2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5 439,00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BC943D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15,18</w:t>
            </w:r>
          </w:p>
        </w:tc>
      </w:tr>
      <w:tr w:rsidR="00C30DF1" w14:paraId="768D6D90" w14:textId="77777777" w:rsidTr="000B26F0">
        <w:trPr>
          <w:trHeight w:val="288"/>
        </w:trPr>
        <w:tc>
          <w:tcPr>
            <w:tcW w:w="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577414" w14:textId="77777777" w:rsidR="00C30DF1" w:rsidRDefault="00C30DF1" w:rsidP="0016246C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t-LT"/>
              </w:rPr>
              <w:t>9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0CFBFB" w14:textId="77777777" w:rsidR="00C30DF1" w:rsidRDefault="00C30DF1" w:rsidP="0016246C">
            <w:r>
              <w:rPr>
                <w:rFonts w:ascii="Times New Roman" w:hAnsi="Times New Roman"/>
                <w:color w:val="000000"/>
                <w:sz w:val="20"/>
                <w:szCs w:val="20"/>
              </w:rPr>
              <w:t>Pagėgių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2BA86B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16 387,00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E901B7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13 908,00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F39217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84,87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383035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2 479,00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9E2F67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15,13</w:t>
            </w:r>
          </w:p>
        </w:tc>
      </w:tr>
      <w:tr w:rsidR="00C30DF1" w14:paraId="4AA39562" w14:textId="77777777" w:rsidTr="000B26F0">
        <w:trPr>
          <w:trHeight w:val="288"/>
        </w:trPr>
        <w:tc>
          <w:tcPr>
            <w:tcW w:w="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B123C7" w14:textId="77777777" w:rsidR="00C30DF1" w:rsidRDefault="00C30DF1" w:rsidP="0016246C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t-LT"/>
              </w:rPr>
              <w:t>10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B64383" w14:textId="77777777" w:rsidR="00C30DF1" w:rsidRDefault="00C30DF1" w:rsidP="0016246C">
            <w:r>
              <w:rPr>
                <w:rFonts w:ascii="Times New Roman" w:hAnsi="Times New Roman"/>
                <w:color w:val="000000"/>
                <w:sz w:val="20"/>
                <w:szCs w:val="20"/>
              </w:rPr>
              <w:t>Kazlų Rūdos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48D79A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8 131,00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83EEB6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7 089,67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6985B3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87,19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3AE5BE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1 041,33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8C68F6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12,81</w:t>
            </w:r>
          </w:p>
        </w:tc>
      </w:tr>
      <w:tr w:rsidR="00C30DF1" w14:paraId="529D8900" w14:textId="77777777" w:rsidTr="000B26F0">
        <w:trPr>
          <w:trHeight w:val="288"/>
        </w:trPr>
        <w:tc>
          <w:tcPr>
            <w:tcW w:w="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A6BFA6" w14:textId="77777777" w:rsidR="00C30DF1" w:rsidRDefault="00C30DF1" w:rsidP="0016246C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t-LT"/>
              </w:rPr>
              <w:t>11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12FE20" w14:textId="77777777" w:rsidR="00C30DF1" w:rsidRDefault="00C30DF1" w:rsidP="0016246C">
            <w:r>
              <w:rPr>
                <w:rFonts w:ascii="Times New Roman" w:hAnsi="Times New Roman"/>
                <w:color w:val="000000"/>
                <w:sz w:val="20"/>
                <w:szCs w:val="20"/>
              </w:rPr>
              <w:t>Vilniaus m.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ABDBA8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327 400,00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168CB0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293 393,35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203D87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89,61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E53066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34 006,65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7E700E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10,39</w:t>
            </w:r>
          </w:p>
        </w:tc>
      </w:tr>
      <w:tr w:rsidR="00C30DF1" w14:paraId="449D54E2" w14:textId="77777777" w:rsidTr="000B26F0">
        <w:trPr>
          <w:trHeight w:val="288"/>
        </w:trPr>
        <w:tc>
          <w:tcPr>
            <w:tcW w:w="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9D9C85" w14:textId="77777777" w:rsidR="00C30DF1" w:rsidRDefault="00C30DF1" w:rsidP="0016246C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t-LT"/>
              </w:rPr>
              <w:t>12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8A53CA" w14:textId="77777777" w:rsidR="00C30DF1" w:rsidRDefault="00C30DF1" w:rsidP="0016246C">
            <w:r>
              <w:rPr>
                <w:rFonts w:ascii="Times New Roman" w:hAnsi="Times New Roman"/>
                <w:color w:val="000000"/>
                <w:sz w:val="20"/>
                <w:szCs w:val="20"/>
              </w:rPr>
              <w:t>Radviliškio r.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BD2C14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59 600,00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50A2FB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53 526,69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893500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89,81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C31538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6 073,31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11E57A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10,19</w:t>
            </w:r>
          </w:p>
        </w:tc>
      </w:tr>
      <w:tr w:rsidR="00C30DF1" w14:paraId="63C04E8F" w14:textId="77777777" w:rsidTr="000B26F0">
        <w:trPr>
          <w:trHeight w:val="288"/>
        </w:trPr>
        <w:tc>
          <w:tcPr>
            <w:tcW w:w="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CE3A97" w14:textId="77777777" w:rsidR="00C30DF1" w:rsidRDefault="00C30DF1" w:rsidP="0016246C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t-LT"/>
              </w:rPr>
              <w:t>13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AAA08E" w14:textId="77777777" w:rsidR="00C30DF1" w:rsidRDefault="00C30DF1" w:rsidP="0016246C">
            <w:r>
              <w:rPr>
                <w:rFonts w:ascii="Times New Roman" w:hAnsi="Times New Roman"/>
                <w:color w:val="000000"/>
                <w:sz w:val="20"/>
                <w:szCs w:val="20"/>
              </w:rPr>
              <w:t>Alytaus r.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DE1810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12 340,00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4E0BA8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11 101,49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2210CF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89,96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EBBACE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1 238,51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6A3000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10,04</w:t>
            </w:r>
          </w:p>
        </w:tc>
      </w:tr>
      <w:tr w:rsidR="00C30DF1" w14:paraId="320183C0" w14:textId="77777777" w:rsidTr="000B26F0">
        <w:trPr>
          <w:trHeight w:val="288"/>
        </w:trPr>
        <w:tc>
          <w:tcPr>
            <w:tcW w:w="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92A6C7" w14:textId="77777777" w:rsidR="00C30DF1" w:rsidRDefault="00C30DF1" w:rsidP="0016246C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t-LT"/>
              </w:rPr>
              <w:t>14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15108A" w14:textId="77777777" w:rsidR="00C30DF1" w:rsidRDefault="00C30DF1" w:rsidP="0016246C">
            <w:r>
              <w:rPr>
                <w:rFonts w:ascii="Times New Roman" w:hAnsi="Times New Roman"/>
                <w:color w:val="000000"/>
                <w:sz w:val="20"/>
                <w:szCs w:val="20"/>
              </w:rPr>
              <w:t>Šilutės r.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28355B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61 936,00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93B8E0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56 732,20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285AE5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91,60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33BDC9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5 203,80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04A382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8,40</w:t>
            </w:r>
          </w:p>
        </w:tc>
      </w:tr>
      <w:tr w:rsidR="00C30DF1" w14:paraId="70A0155E" w14:textId="77777777" w:rsidTr="000B26F0">
        <w:trPr>
          <w:trHeight w:val="288"/>
        </w:trPr>
        <w:tc>
          <w:tcPr>
            <w:tcW w:w="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282833" w14:textId="77777777" w:rsidR="00C30DF1" w:rsidRDefault="00C30DF1" w:rsidP="0016246C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t-LT"/>
              </w:rPr>
              <w:t>15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9B295C" w14:textId="77777777" w:rsidR="00C30DF1" w:rsidRDefault="00C30DF1" w:rsidP="0016246C">
            <w:r>
              <w:rPr>
                <w:rFonts w:ascii="Times New Roman" w:hAnsi="Times New Roman"/>
                <w:color w:val="000000"/>
                <w:sz w:val="20"/>
                <w:szCs w:val="20"/>
              </w:rPr>
              <w:t>Šalčininkų r.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8E7993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34 600,00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DADD5C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31 763,89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6AEDE9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91,80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35D52B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2 836,11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3F9E13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8,20</w:t>
            </w:r>
          </w:p>
        </w:tc>
      </w:tr>
      <w:tr w:rsidR="00C30DF1" w14:paraId="2668FF2C" w14:textId="77777777" w:rsidTr="000B26F0">
        <w:trPr>
          <w:trHeight w:val="288"/>
        </w:trPr>
        <w:tc>
          <w:tcPr>
            <w:tcW w:w="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60A884" w14:textId="77777777" w:rsidR="00C30DF1" w:rsidRDefault="00C30DF1" w:rsidP="0016246C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t-LT"/>
              </w:rPr>
              <w:t>16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2DA30D" w14:textId="77777777" w:rsidR="00C30DF1" w:rsidRDefault="00C30DF1" w:rsidP="0016246C">
            <w:r>
              <w:rPr>
                <w:rFonts w:ascii="Times New Roman" w:hAnsi="Times New Roman"/>
                <w:color w:val="000000"/>
                <w:sz w:val="20"/>
                <w:szCs w:val="20"/>
              </w:rPr>
              <w:t>Kauno r.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D4EE0E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60 830,00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BD821B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55 863,94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34F252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91,84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40E337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4 966,06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59B45B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8,16</w:t>
            </w:r>
          </w:p>
        </w:tc>
      </w:tr>
      <w:tr w:rsidR="00C30DF1" w14:paraId="1055CB58" w14:textId="77777777" w:rsidTr="000B26F0">
        <w:trPr>
          <w:trHeight w:val="288"/>
        </w:trPr>
        <w:tc>
          <w:tcPr>
            <w:tcW w:w="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11F4FB" w14:textId="77777777" w:rsidR="00C30DF1" w:rsidRDefault="00C30DF1" w:rsidP="0016246C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t-LT"/>
              </w:rPr>
              <w:t>17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F00B4A" w14:textId="77777777" w:rsidR="00C30DF1" w:rsidRDefault="00C30DF1" w:rsidP="0016246C">
            <w:r>
              <w:rPr>
                <w:rFonts w:ascii="Times New Roman" w:hAnsi="Times New Roman"/>
                <w:color w:val="000000"/>
                <w:sz w:val="20"/>
                <w:szCs w:val="20"/>
              </w:rPr>
              <w:t>Pasvalio r.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EDE202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31 600,00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04558C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29 505,70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52A822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93,37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091D1B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2 094,30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AE7F49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6,63</w:t>
            </w:r>
          </w:p>
        </w:tc>
      </w:tr>
      <w:tr w:rsidR="00C30DF1" w14:paraId="35D8D1CF" w14:textId="77777777" w:rsidTr="000B26F0">
        <w:trPr>
          <w:trHeight w:val="288"/>
        </w:trPr>
        <w:tc>
          <w:tcPr>
            <w:tcW w:w="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66AECF" w14:textId="77777777" w:rsidR="00C30DF1" w:rsidRDefault="00C30DF1" w:rsidP="0016246C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t-LT"/>
              </w:rPr>
              <w:t>18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4D0BBF" w14:textId="77777777" w:rsidR="00C30DF1" w:rsidRDefault="00C30DF1" w:rsidP="0016246C">
            <w:r>
              <w:rPr>
                <w:rFonts w:ascii="Times New Roman" w:hAnsi="Times New Roman"/>
                <w:color w:val="000000"/>
                <w:sz w:val="20"/>
                <w:szCs w:val="20"/>
              </w:rPr>
              <w:t>Utenos r.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C88257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51 660,00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3D296F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48 700,00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6B5B64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94,27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9E03E3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2 960,00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07FF46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5,73</w:t>
            </w:r>
          </w:p>
        </w:tc>
      </w:tr>
      <w:tr w:rsidR="00C30DF1" w14:paraId="5B04B6EF" w14:textId="77777777" w:rsidTr="000B26F0">
        <w:trPr>
          <w:trHeight w:val="288"/>
        </w:trPr>
        <w:tc>
          <w:tcPr>
            <w:tcW w:w="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F5C093" w14:textId="77777777" w:rsidR="00C30DF1" w:rsidRDefault="00C30DF1" w:rsidP="0016246C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t-LT"/>
              </w:rPr>
              <w:t>19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E9A117" w14:textId="77777777" w:rsidR="00C30DF1" w:rsidRDefault="00C30DF1" w:rsidP="0016246C">
            <w:r>
              <w:rPr>
                <w:rFonts w:ascii="Times New Roman" w:hAnsi="Times New Roman"/>
                <w:color w:val="000000"/>
                <w:sz w:val="20"/>
                <w:szCs w:val="20"/>
              </w:rPr>
              <w:t>Ukmergės r.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D5D973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35 650,00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0418C6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33 621,99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37317A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94,31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721573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2 028,01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ADA7A3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5,69</w:t>
            </w:r>
          </w:p>
        </w:tc>
      </w:tr>
      <w:tr w:rsidR="00C30DF1" w14:paraId="4560FF2D" w14:textId="77777777" w:rsidTr="000B26F0">
        <w:trPr>
          <w:trHeight w:val="288"/>
        </w:trPr>
        <w:tc>
          <w:tcPr>
            <w:tcW w:w="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EADACC" w14:textId="77777777" w:rsidR="00C30DF1" w:rsidRDefault="00C30DF1" w:rsidP="0016246C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t-LT"/>
              </w:rPr>
              <w:t>20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D8AB22" w14:textId="77777777" w:rsidR="00C30DF1" w:rsidRDefault="00C30DF1" w:rsidP="0016246C">
            <w:r>
              <w:rPr>
                <w:rFonts w:ascii="Times New Roman" w:hAnsi="Times New Roman"/>
                <w:color w:val="000000"/>
                <w:sz w:val="20"/>
                <w:szCs w:val="20"/>
              </w:rPr>
              <w:t>Elektrėnų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2A2E2F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48 160,00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3AC493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45 437,82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940CDA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94,35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BDCBAD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2 722,18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3BACCD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5,65</w:t>
            </w:r>
          </w:p>
        </w:tc>
      </w:tr>
      <w:tr w:rsidR="00C30DF1" w14:paraId="67F741C7" w14:textId="77777777" w:rsidTr="000B26F0">
        <w:trPr>
          <w:trHeight w:val="288"/>
        </w:trPr>
        <w:tc>
          <w:tcPr>
            <w:tcW w:w="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2A3EDC" w14:textId="77777777" w:rsidR="00C30DF1" w:rsidRDefault="00C30DF1" w:rsidP="0016246C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t-LT"/>
              </w:rPr>
              <w:t>21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BA4BC6" w14:textId="77777777" w:rsidR="00C30DF1" w:rsidRDefault="00C30DF1" w:rsidP="0016246C">
            <w:r>
              <w:rPr>
                <w:rFonts w:ascii="Times New Roman" w:hAnsi="Times New Roman"/>
                <w:color w:val="000000"/>
                <w:sz w:val="20"/>
                <w:szCs w:val="20"/>
              </w:rPr>
              <w:t>Jurbarko r.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F9BA33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4 444,00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693D7A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4 195,41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682A0A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94,41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21AEBA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248,59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390165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5,59</w:t>
            </w:r>
          </w:p>
        </w:tc>
      </w:tr>
      <w:tr w:rsidR="00C30DF1" w14:paraId="7807FC48" w14:textId="77777777" w:rsidTr="000B26F0">
        <w:trPr>
          <w:trHeight w:val="288"/>
        </w:trPr>
        <w:tc>
          <w:tcPr>
            <w:tcW w:w="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A35114" w14:textId="77777777" w:rsidR="00C30DF1" w:rsidRDefault="00C30DF1" w:rsidP="0016246C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t-LT"/>
              </w:rPr>
              <w:t>22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6A2150" w14:textId="77777777" w:rsidR="00C30DF1" w:rsidRDefault="00C30DF1" w:rsidP="0016246C">
            <w:r>
              <w:rPr>
                <w:rFonts w:ascii="Times New Roman" w:hAnsi="Times New Roman"/>
                <w:color w:val="000000"/>
                <w:sz w:val="20"/>
                <w:szCs w:val="20"/>
              </w:rPr>
              <w:t>Klaipėdos m.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8CEAFB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151 000,00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1F6ED6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142 653,07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EBBE70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94,47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F5BF75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8 346,93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BEAD37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5,53</w:t>
            </w:r>
          </w:p>
        </w:tc>
      </w:tr>
      <w:tr w:rsidR="00C30DF1" w14:paraId="4FD67FB7" w14:textId="77777777" w:rsidTr="000B26F0">
        <w:trPr>
          <w:trHeight w:val="288"/>
        </w:trPr>
        <w:tc>
          <w:tcPr>
            <w:tcW w:w="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66462C" w14:textId="77777777" w:rsidR="00C30DF1" w:rsidRDefault="00C30DF1" w:rsidP="0016246C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t-LT"/>
              </w:rPr>
              <w:t>23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9EF51B" w14:textId="77777777" w:rsidR="00C30DF1" w:rsidRDefault="00C30DF1" w:rsidP="0016246C">
            <w:r>
              <w:rPr>
                <w:rFonts w:ascii="Times New Roman" w:hAnsi="Times New Roman"/>
                <w:color w:val="000000"/>
                <w:sz w:val="20"/>
                <w:szCs w:val="20"/>
              </w:rPr>
              <w:t>Kelmės r.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2DCE99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45 800,00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5B897D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44 192,00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B66C4F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96,49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65DBC1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1 608,00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AC58C6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3,51</w:t>
            </w:r>
          </w:p>
        </w:tc>
      </w:tr>
      <w:tr w:rsidR="00C30DF1" w14:paraId="7460AEF7" w14:textId="77777777" w:rsidTr="000B26F0">
        <w:trPr>
          <w:trHeight w:val="288"/>
        </w:trPr>
        <w:tc>
          <w:tcPr>
            <w:tcW w:w="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EE7CDF" w14:textId="77777777" w:rsidR="00C30DF1" w:rsidRDefault="00C30DF1" w:rsidP="0016246C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t-LT"/>
              </w:rPr>
              <w:t>24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397EB5" w14:textId="77777777" w:rsidR="00C30DF1" w:rsidRDefault="00C30DF1" w:rsidP="0016246C">
            <w:r>
              <w:rPr>
                <w:rFonts w:ascii="Times New Roman" w:hAnsi="Times New Roman"/>
                <w:color w:val="000000"/>
                <w:sz w:val="20"/>
                <w:szCs w:val="20"/>
              </w:rPr>
              <w:t>Kėdainių r.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BEBDCC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46 200,00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83FEFE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44 603,04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DA45D8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96,54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B634B5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1 596,96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10B0F0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3,46</w:t>
            </w:r>
          </w:p>
        </w:tc>
      </w:tr>
      <w:tr w:rsidR="00C30DF1" w14:paraId="41D45C93" w14:textId="77777777" w:rsidTr="000B26F0">
        <w:trPr>
          <w:trHeight w:val="288"/>
        </w:trPr>
        <w:tc>
          <w:tcPr>
            <w:tcW w:w="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253A62" w14:textId="77777777" w:rsidR="00C30DF1" w:rsidRDefault="00C30DF1" w:rsidP="0016246C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t-LT"/>
              </w:rPr>
              <w:t>25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3D96CB" w14:textId="77777777" w:rsidR="00C30DF1" w:rsidRDefault="00C30DF1" w:rsidP="0016246C">
            <w:r>
              <w:rPr>
                <w:rFonts w:ascii="Times New Roman" w:hAnsi="Times New Roman"/>
                <w:color w:val="000000"/>
                <w:sz w:val="20"/>
                <w:szCs w:val="20"/>
              </w:rPr>
              <w:t>Kretingos r.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CED7BF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41 940,00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376061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40 567,00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79203B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96,73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D68413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1 373,00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95A47F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3,27</w:t>
            </w:r>
          </w:p>
        </w:tc>
      </w:tr>
      <w:tr w:rsidR="00C30DF1" w14:paraId="1588DC64" w14:textId="77777777" w:rsidTr="000B26F0">
        <w:trPr>
          <w:trHeight w:val="288"/>
        </w:trPr>
        <w:tc>
          <w:tcPr>
            <w:tcW w:w="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F05557" w14:textId="77777777" w:rsidR="00C30DF1" w:rsidRDefault="00C30DF1" w:rsidP="0016246C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t-LT"/>
              </w:rPr>
              <w:t>26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069E3B" w14:textId="77777777" w:rsidR="00C30DF1" w:rsidRDefault="00C30DF1" w:rsidP="0016246C">
            <w:r>
              <w:rPr>
                <w:rFonts w:ascii="Times New Roman" w:hAnsi="Times New Roman"/>
                <w:color w:val="000000"/>
                <w:sz w:val="20"/>
                <w:szCs w:val="20"/>
              </w:rPr>
              <w:t>Jonavos r.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F11D0B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50 864,00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F40024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49 406,96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B65A6B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97,14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B77FBB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1 457,04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AC0000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2,86</w:t>
            </w:r>
          </w:p>
        </w:tc>
      </w:tr>
      <w:tr w:rsidR="00C30DF1" w14:paraId="71FEB1C3" w14:textId="77777777" w:rsidTr="000B26F0">
        <w:trPr>
          <w:trHeight w:val="288"/>
        </w:trPr>
        <w:tc>
          <w:tcPr>
            <w:tcW w:w="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7B9A61" w14:textId="77777777" w:rsidR="00C30DF1" w:rsidRDefault="00C30DF1" w:rsidP="0016246C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t-LT"/>
              </w:rPr>
              <w:t>27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DE61F8" w14:textId="77777777" w:rsidR="00C30DF1" w:rsidRDefault="00C30DF1" w:rsidP="0016246C">
            <w:r>
              <w:rPr>
                <w:rFonts w:ascii="Times New Roman" w:hAnsi="Times New Roman"/>
                <w:color w:val="000000"/>
                <w:sz w:val="20"/>
                <w:szCs w:val="20"/>
              </w:rPr>
              <w:t>Prienų r.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611BB2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43 900,00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7042C5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42 663,72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BE67DF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97,18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A3837E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1 236,28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F85C6E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2,82</w:t>
            </w:r>
          </w:p>
        </w:tc>
      </w:tr>
      <w:tr w:rsidR="00C30DF1" w14:paraId="686485C3" w14:textId="77777777" w:rsidTr="000B26F0">
        <w:trPr>
          <w:trHeight w:val="288"/>
        </w:trPr>
        <w:tc>
          <w:tcPr>
            <w:tcW w:w="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F682D2" w14:textId="77777777" w:rsidR="00C30DF1" w:rsidRDefault="00C30DF1" w:rsidP="0016246C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t-LT"/>
              </w:rPr>
              <w:t>28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058B3A" w14:textId="77777777" w:rsidR="00C30DF1" w:rsidRDefault="00C30DF1" w:rsidP="0016246C">
            <w:r>
              <w:rPr>
                <w:rFonts w:ascii="Times New Roman" w:hAnsi="Times New Roman"/>
                <w:color w:val="000000"/>
                <w:sz w:val="20"/>
                <w:szCs w:val="20"/>
              </w:rPr>
              <w:t>Vilniaus r.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BB2137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46 825,00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F5F918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45 611,48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61FDD0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97,41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52E435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1 213,52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09C8AD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2,59</w:t>
            </w:r>
          </w:p>
        </w:tc>
      </w:tr>
      <w:tr w:rsidR="00C30DF1" w14:paraId="35F39DC0" w14:textId="77777777" w:rsidTr="000B26F0">
        <w:trPr>
          <w:trHeight w:val="288"/>
        </w:trPr>
        <w:tc>
          <w:tcPr>
            <w:tcW w:w="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6C7FC6" w14:textId="77777777" w:rsidR="00C30DF1" w:rsidRDefault="00C30DF1" w:rsidP="0016246C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t-LT"/>
              </w:rPr>
              <w:t>29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6ECB63" w14:textId="77777777" w:rsidR="00C30DF1" w:rsidRDefault="00C30DF1" w:rsidP="0016246C">
            <w:r>
              <w:rPr>
                <w:rFonts w:ascii="Times New Roman" w:hAnsi="Times New Roman"/>
                <w:color w:val="000000"/>
                <w:sz w:val="20"/>
                <w:szCs w:val="20"/>
              </w:rPr>
              <w:t>Trakų r.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7D6390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21 664,00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6179E8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21 215,74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8E9704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97,93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445735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448,26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D27587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2,07</w:t>
            </w:r>
          </w:p>
        </w:tc>
      </w:tr>
      <w:tr w:rsidR="00C30DF1" w14:paraId="539B1F42" w14:textId="77777777" w:rsidTr="000B26F0">
        <w:trPr>
          <w:trHeight w:val="288"/>
        </w:trPr>
        <w:tc>
          <w:tcPr>
            <w:tcW w:w="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F7A331" w14:textId="77777777" w:rsidR="00C30DF1" w:rsidRDefault="00C30DF1" w:rsidP="0016246C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t-LT"/>
              </w:rPr>
              <w:t>30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3C83D8" w14:textId="77777777" w:rsidR="00C30DF1" w:rsidRDefault="00C30DF1" w:rsidP="0016246C">
            <w:r>
              <w:rPr>
                <w:rFonts w:ascii="Times New Roman" w:hAnsi="Times New Roman"/>
                <w:color w:val="000000"/>
                <w:sz w:val="20"/>
                <w:szCs w:val="20"/>
              </w:rPr>
              <w:t>Kauno m.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9A9E4E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142 728,00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B7EFF4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140 292,69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7D2ECC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98,29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7902B4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2 435,31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698EE2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1,71</w:t>
            </w:r>
          </w:p>
        </w:tc>
      </w:tr>
      <w:tr w:rsidR="00C30DF1" w14:paraId="41FADFFC" w14:textId="77777777" w:rsidTr="000B26F0">
        <w:trPr>
          <w:trHeight w:val="288"/>
        </w:trPr>
        <w:tc>
          <w:tcPr>
            <w:tcW w:w="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0B18CC" w14:textId="77777777" w:rsidR="00C30DF1" w:rsidRDefault="00C30DF1" w:rsidP="0016246C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t-LT"/>
              </w:rPr>
              <w:t>31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C2FA37" w14:textId="77777777" w:rsidR="00C30DF1" w:rsidRDefault="00C30DF1" w:rsidP="0016246C">
            <w:r>
              <w:rPr>
                <w:rFonts w:ascii="Times New Roman" w:hAnsi="Times New Roman"/>
                <w:color w:val="000000"/>
                <w:sz w:val="20"/>
                <w:szCs w:val="20"/>
              </w:rPr>
              <w:t>Telšių r.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05DAFC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53 759,00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AED413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52 855,84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0A8284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98,32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3DE2D6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903,16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340044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1,68</w:t>
            </w:r>
          </w:p>
        </w:tc>
      </w:tr>
      <w:tr w:rsidR="00C30DF1" w14:paraId="2F06D0AD" w14:textId="77777777" w:rsidTr="000B26F0">
        <w:trPr>
          <w:trHeight w:val="288"/>
        </w:trPr>
        <w:tc>
          <w:tcPr>
            <w:tcW w:w="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6F91A0" w14:textId="77777777" w:rsidR="00C30DF1" w:rsidRDefault="00C30DF1" w:rsidP="0016246C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t-LT"/>
              </w:rPr>
              <w:t>32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32811D" w14:textId="77777777" w:rsidR="00C30DF1" w:rsidRDefault="00C30DF1" w:rsidP="0016246C">
            <w:r>
              <w:rPr>
                <w:rFonts w:ascii="Times New Roman" w:hAnsi="Times New Roman"/>
                <w:color w:val="000000"/>
                <w:sz w:val="20"/>
                <w:szCs w:val="20"/>
              </w:rPr>
              <w:t>Akmenės r.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901525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36 663,00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87FD96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36 127,83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1858D5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98,54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14A817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535,17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81437C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1,46</w:t>
            </w:r>
          </w:p>
        </w:tc>
      </w:tr>
      <w:tr w:rsidR="00C30DF1" w14:paraId="11FDD6DC" w14:textId="77777777" w:rsidTr="000B26F0">
        <w:trPr>
          <w:trHeight w:val="288"/>
        </w:trPr>
        <w:tc>
          <w:tcPr>
            <w:tcW w:w="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805484" w14:textId="77777777" w:rsidR="00C30DF1" w:rsidRDefault="00C30DF1" w:rsidP="0016246C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t-LT"/>
              </w:rPr>
              <w:t>33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37135C" w14:textId="77777777" w:rsidR="00C30DF1" w:rsidRDefault="00C30DF1" w:rsidP="0016246C"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Druskininkų 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EE8E3C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16 400,00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D35728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16 200,00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C37EAF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98,78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DFE1CE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200,00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E67AB2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1,22</w:t>
            </w:r>
          </w:p>
        </w:tc>
      </w:tr>
      <w:tr w:rsidR="00C30DF1" w14:paraId="467BB4BD" w14:textId="77777777" w:rsidTr="000B26F0">
        <w:trPr>
          <w:trHeight w:val="288"/>
        </w:trPr>
        <w:tc>
          <w:tcPr>
            <w:tcW w:w="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286161" w14:textId="77777777" w:rsidR="00C30DF1" w:rsidRDefault="00C30DF1" w:rsidP="0016246C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t-LT"/>
              </w:rPr>
              <w:t>34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2CAD90" w14:textId="77777777" w:rsidR="00C30DF1" w:rsidRDefault="00C30DF1" w:rsidP="0016246C">
            <w:r>
              <w:rPr>
                <w:rFonts w:ascii="Times New Roman" w:hAnsi="Times New Roman"/>
                <w:color w:val="000000"/>
                <w:sz w:val="20"/>
                <w:szCs w:val="20"/>
              </w:rPr>
              <w:t>Plungės r.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0B59A9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37 000,00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7B750C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36 553,61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46203B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98,79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4F4D3A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446,39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528316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1,21</w:t>
            </w:r>
          </w:p>
        </w:tc>
      </w:tr>
      <w:tr w:rsidR="00C30DF1" w14:paraId="530C4C37" w14:textId="77777777" w:rsidTr="000B26F0">
        <w:trPr>
          <w:trHeight w:val="288"/>
        </w:trPr>
        <w:tc>
          <w:tcPr>
            <w:tcW w:w="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D19705" w14:textId="77777777" w:rsidR="00C30DF1" w:rsidRDefault="00C30DF1" w:rsidP="0016246C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t-LT"/>
              </w:rPr>
              <w:t>35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9B64ED" w14:textId="77777777" w:rsidR="00C30DF1" w:rsidRDefault="00C30DF1" w:rsidP="0016246C"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Neringos 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7B7DDD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4 620,00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984FBE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4 565,25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37F84D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98,81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3D785E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54,75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3F722F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1,19</w:t>
            </w:r>
          </w:p>
        </w:tc>
      </w:tr>
      <w:tr w:rsidR="00C30DF1" w14:paraId="6803547C" w14:textId="77777777" w:rsidTr="000B26F0">
        <w:trPr>
          <w:trHeight w:val="288"/>
        </w:trPr>
        <w:tc>
          <w:tcPr>
            <w:tcW w:w="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D4C8D7" w14:textId="77777777" w:rsidR="00C30DF1" w:rsidRDefault="00C30DF1" w:rsidP="0016246C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t-LT"/>
              </w:rPr>
              <w:t>36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299CA7" w14:textId="77777777" w:rsidR="00C30DF1" w:rsidRDefault="00C30DF1" w:rsidP="0016246C">
            <w:r>
              <w:rPr>
                <w:rFonts w:ascii="Times New Roman" w:hAnsi="Times New Roman"/>
                <w:color w:val="000000"/>
                <w:sz w:val="20"/>
                <w:szCs w:val="20"/>
              </w:rPr>
              <w:t>Šiaulių m.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6B5D27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88 100,00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E17AA2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87 071,87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2A6E0B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98,83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CC89FD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1 028,13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D6A19F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1,17</w:t>
            </w:r>
          </w:p>
        </w:tc>
      </w:tr>
      <w:tr w:rsidR="00C30DF1" w14:paraId="491E797B" w14:textId="77777777" w:rsidTr="000B26F0">
        <w:trPr>
          <w:trHeight w:val="288"/>
        </w:trPr>
        <w:tc>
          <w:tcPr>
            <w:tcW w:w="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CCFF79" w14:textId="77777777" w:rsidR="00C30DF1" w:rsidRDefault="00C30DF1" w:rsidP="0016246C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t-LT"/>
              </w:rPr>
              <w:lastRenderedPageBreak/>
              <w:t>37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71AA68" w14:textId="77777777" w:rsidR="00C30DF1" w:rsidRDefault="00C30DF1" w:rsidP="0016246C">
            <w:r>
              <w:rPr>
                <w:rFonts w:ascii="Times New Roman" w:hAnsi="Times New Roman"/>
                <w:color w:val="000000"/>
                <w:sz w:val="20"/>
                <w:szCs w:val="20"/>
              </w:rPr>
              <w:t>Skuodo r.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A355BC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16 108,00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1CF42C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16 029,11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D024E3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99,51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23D755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78,89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089A91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0,49</w:t>
            </w:r>
          </w:p>
        </w:tc>
      </w:tr>
      <w:tr w:rsidR="00C30DF1" w14:paraId="62541479" w14:textId="77777777" w:rsidTr="000B26F0">
        <w:trPr>
          <w:trHeight w:val="288"/>
        </w:trPr>
        <w:tc>
          <w:tcPr>
            <w:tcW w:w="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273522" w14:textId="77777777" w:rsidR="00C30DF1" w:rsidRDefault="00C30DF1" w:rsidP="0016246C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t-LT"/>
              </w:rPr>
              <w:t>38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2E1DD6" w14:textId="77777777" w:rsidR="00C30DF1" w:rsidRDefault="00C30DF1" w:rsidP="0016246C">
            <w:r>
              <w:rPr>
                <w:rFonts w:ascii="Times New Roman" w:hAnsi="Times New Roman"/>
                <w:color w:val="000000"/>
                <w:sz w:val="20"/>
                <w:szCs w:val="20"/>
              </w:rPr>
              <w:t>Lazdijų r.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3B7555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20 830,00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110883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20 799,42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8039C5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99,85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350C8A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30,58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2EE6AB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0,15</w:t>
            </w:r>
          </w:p>
        </w:tc>
      </w:tr>
      <w:tr w:rsidR="00C30DF1" w14:paraId="1EBB3E61" w14:textId="77777777" w:rsidTr="000B26F0">
        <w:trPr>
          <w:trHeight w:val="288"/>
        </w:trPr>
        <w:tc>
          <w:tcPr>
            <w:tcW w:w="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A24471" w14:textId="77777777" w:rsidR="00C30DF1" w:rsidRDefault="00C30DF1" w:rsidP="0016246C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t-LT"/>
              </w:rPr>
              <w:t>39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287EC3" w14:textId="77777777" w:rsidR="00C30DF1" w:rsidRDefault="00C30DF1" w:rsidP="0016246C">
            <w:r>
              <w:rPr>
                <w:rFonts w:ascii="Times New Roman" w:hAnsi="Times New Roman"/>
                <w:color w:val="000000"/>
                <w:sz w:val="20"/>
                <w:szCs w:val="20"/>
              </w:rPr>
              <w:t>Ignalinos r.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93E545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29 400,00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CF4729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29 388,20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E9A120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99,96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D70911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11,80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838CBF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0,04</w:t>
            </w:r>
          </w:p>
        </w:tc>
      </w:tr>
      <w:tr w:rsidR="00C30DF1" w14:paraId="760CE4F4" w14:textId="77777777" w:rsidTr="000B26F0">
        <w:trPr>
          <w:trHeight w:val="288"/>
        </w:trPr>
        <w:tc>
          <w:tcPr>
            <w:tcW w:w="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54C231" w14:textId="77777777" w:rsidR="00C30DF1" w:rsidRDefault="00C30DF1" w:rsidP="0016246C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t-LT"/>
              </w:rPr>
              <w:t>40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AA990F" w14:textId="77777777" w:rsidR="00C30DF1" w:rsidRDefault="00C30DF1" w:rsidP="0016246C">
            <w:r>
              <w:rPr>
                <w:rFonts w:ascii="Times New Roman" w:hAnsi="Times New Roman"/>
                <w:color w:val="000000"/>
                <w:sz w:val="20"/>
                <w:szCs w:val="20"/>
              </w:rPr>
              <w:t>Anykščių r.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BEA453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38 600,00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B2CFC1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38 600,00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D90385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68C815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D07B09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C30DF1" w14:paraId="2872B45A" w14:textId="77777777" w:rsidTr="000B26F0">
        <w:trPr>
          <w:trHeight w:val="288"/>
        </w:trPr>
        <w:tc>
          <w:tcPr>
            <w:tcW w:w="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B858ED" w14:textId="77777777" w:rsidR="00C30DF1" w:rsidRDefault="00C30DF1" w:rsidP="0016246C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t-LT"/>
              </w:rPr>
              <w:t>41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3878B5" w14:textId="77777777" w:rsidR="00C30DF1" w:rsidRDefault="00C30DF1" w:rsidP="0016246C">
            <w:r>
              <w:rPr>
                <w:rFonts w:ascii="Times New Roman" w:hAnsi="Times New Roman"/>
                <w:color w:val="000000"/>
                <w:sz w:val="20"/>
                <w:szCs w:val="20"/>
              </w:rPr>
              <w:t>Birštono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7B6DDA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5 278,00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322395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5 278,00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8BC760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6C62DA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1908C8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C30DF1" w14:paraId="14F29AE1" w14:textId="77777777" w:rsidTr="000B26F0">
        <w:trPr>
          <w:trHeight w:val="288"/>
        </w:trPr>
        <w:tc>
          <w:tcPr>
            <w:tcW w:w="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7DB66A" w14:textId="77777777" w:rsidR="00C30DF1" w:rsidRDefault="00C30DF1" w:rsidP="0016246C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t-LT"/>
              </w:rPr>
              <w:t>42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CBD28F" w14:textId="77777777" w:rsidR="00C30DF1" w:rsidRDefault="00C30DF1" w:rsidP="0016246C">
            <w:r>
              <w:rPr>
                <w:rFonts w:ascii="Times New Roman" w:hAnsi="Times New Roman"/>
                <w:color w:val="000000"/>
                <w:sz w:val="20"/>
                <w:szCs w:val="20"/>
              </w:rPr>
              <w:t>Biržų r.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596774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5 554,00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E2AD20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5 554,00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187240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E3E1FD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614722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C30DF1" w14:paraId="0CFD17F9" w14:textId="77777777" w:rsidTr="000B26F0">
        <w:trPr>
          <w:trHeight w:val="288"/>
        </w:trPr>
        <w:tc>
          <w:tcPr>
            <w:tcW w:w="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2C64B5" w14:textId="77777777" w:rsidR="00C30DF1" w:rsidRDefault="00C30DF1" w:rsidP="0016246C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t-LT"/>
              </w:rPr>
              <w:t>43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204BB8" w14:textId="77777777" w:rsidR="00C30DF1" w:rsidRDefault="00C30DF1" w:rsidP="0016246C">
            <w:r>
              <w:rPr>
                <w:rFonts w:ascii="Times New Roman" w:hAnsi="Times New Roman"/>
                <w:color w:val="000000"/>
                <w:sz w:val="20"/>
                <w:szCs w:val="20"/>
              </w:rPr>
              <w:t>Kalvarijos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05B51F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16 200,00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0259F3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16 200,00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41AA7F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36C791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92E236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C30DF1" w14:paraId="1469E302" w14:textId="77777777" w:rsidTr="000B26F0">
        <w:trPr>
          <w:trHeight w:val="288"/>
        </w:trPr>
        <w:tc>
          <w:tcPr>
            <w:tcW w:w="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8D6394" w14:textId="77777777" w:rsidR="00C30DF1" w:rsidRDefault="00C30DF1" w:rsidP="0016246C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t-LT"/>
              </w:rPr>
              <w:t>44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32007B" w14:textId="77777777" w:rsidR="00C30DF1" w:rsidRDefault="00C30DF1" w:rsidP="0016246C">
            <w:r>
              <w:rPr>
                <w:rFonts w:ascii="Times New Roman" w:hAnsi="Times New Roman"/>
                <w:color w:val="000000"/>
                <w:sz w:val="20"/>
                <w:szCs w:val="20"/>
              </w:rPr>
              <w:t>Klaipėdos r.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492EBF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78 822,00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933AD6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78 822,00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4521B2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2A908B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F7E71B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C30DF1" w14:paraId="07E1D0AA" w14:textId="77777777" w:rsidTr="000B26F0">
        <w:trPr>
          <w:trHeight w:val="288"/>
        </w:trPr>
        <w:tc>
          <w:tcPr>
            <w:tcW w:w="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36824B" w14:textId="77777777" w:rsidR="00C30DF1" w:rsidRDefault="00C30DF1" w:rsidP="0016246C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t-LT"/>
              </w:rPr>
              <w:t>45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31446B" w14:textId="77777777" w:rsidR="00C30DF1" w:rsidRDefault="00C30DF1" w:rsidP="0016246C">
            <w:r>
              <w:rPr>
                <w:rFonts w:ascii="Times New Roman" w:hAnsi="Times New Roman"/>
                <w:color w:val="000000"/>
                <w:sz w:val="20"/>
                <w:szCs w:val="20"/>
              </w:rPr>
              <w:t>Kupiškio r.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1AC085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35 000,00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588DB4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35 000,00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40EEA2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0F9831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4E5362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C30DF1" w14:paraId="755206C0" w14:textId="77777777" w:rsidTr="000B26F0">
        <w:trPr>
          <w:trHeight w:val="288"/>
        </w:trPr>
        <w:tc>
          <w:tcPr>
            <w:tcW w:w="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0EB92F" w14:textId="77777777" w:rsidR="00C30DF1" w:rsidRDefault="00C30DF1" w:rsidP="0016246C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t-LT"/>
              </w:rPr>
              <w:t>46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E33F74" w14:textId="77777777" w:rsidR="00C30DF1" w:rsidRDefault="00C30DF1" w:rsidP="0016246C"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Marijampolės 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0616E4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26 800,00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A8E2D2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26 800,00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1282C2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2F2412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8786FB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C30DF1" w14:paraId="2295F730" w14:textId="77777777" w:rsidTr="000B26F0">
        <w:trPr>
          <w:trHeight w:val="288"/>
        </w:trPr>
        <w:tc>
          <w:tcPr>
            <w:tcW w:w="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D9DD19" w14:textId="77777777" w:rsidR="00C30DF1" w:rsidRDefault="00C30DF1" w:rsidP="0016246C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t-LT"/>
              </w:rPr>
              <w:t>47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03F0E8" w14:textId="77777777" w:rsidR="00C30DF1" w:rsidRDefault="00C30DF1" w:rsidP="0016246C">
            <w:r>
              <w:rPr>
                <w:rFonts w:ascii="Times New Roman" w:hAnsi="Times New Roman"/>
                <w:color w:val="000000"/>
                <w:sz w:val="20"/>
                <w:szCs w:val="20"/>
              </w:rPr>
              <w:t>Molėtų r.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3DD28A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25 719,00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C2E54E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25 719,00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E3ADC3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8DF62B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29B1C6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C30DF1" w14:paraId="30A078DD" w14:textId="77777777" w:rsidTr="000B26F0">
        <w:trPr>
          <w:trHeight w:val="288"/>
        </w:trPr>
        <w:tc>
          <w:tcPr>
            <w:tcW w:w="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38A262" w14:textId="77777777" w:rsidR="00C30DF1" w:rsidRDefault="00C30DF1" w:rsidP="0016246C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t-LT"/>
              </w:rPr>
              <w:t>48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BA816A" w14:textId="77777777" w:rsidR="00C30DF1" w:rsidRDefault="00C30DF1" w:rsidP="0016246C">
            <w:r>
              <w:rPr>
                <w:rFonts w:ascii="Times New Roman" w:hAnsi="Times New Roman"/>
                <w:color w:val="000000"/>
                <w:sz w:val="20"/>
                <w:szCs w:val="20"/>
              </w:rPr>
              <w:t>Pakruojo r.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038411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42 200,00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EE61BB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42 200,00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282FCF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BEC8D3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2B426F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C30DF1" w14:paraId="019F25D8" w14:textId="77777777" w:rsidTr="000B26F0">
        <w:trPr>
          <w:trHeight w:val="288"/>
        </w:trPr>
        <w:tc>
          <w:tcPr>
            <w:tcW w:w="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497647" w14:textId="77777777" w:rsidR="00C30DF1" w:rsidRDefault="00C30DF1" w:rsidP="0016246C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t-LT"/>
              </w:rPr>
              <w:t>49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4B39E9" w14:textId="77777777" w:rsidR="00C30DF1" w:rsidRDefault="00C30DF1" w:rsidP="0016246C">
            <w:r>
              <w:rPr>
                <w:rFonts w:ascii="Times New Roman" w:hAnsi="Times New Roman"/>
                <w:color w:val="000000"/>
                <w:sz w:val="20"/>
                <w:szCs w:val="20"/>
              </w:rPr>
              <w:t>Palangos m.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F9A1B8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23 108,00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BDF646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23 108,00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9D9A98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4097C6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0B8FFA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C30DF1" w14:paraId="35BCA2DC" w14:textId="77777777" w:rsidTr="000B26F0">
        <w:trPr>
          <w:trHeight w:val="288"/>
        </w:trPr>
        <w:tc>
          <w:tcPr>
            <w:tcW w:w="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7B6F8A" w14:textId="77777777" w:rsidR="00C30DF1" w:rsidRDefault="00C30DF1" w:rsidP="0016246C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t-LT"/>
              </w:rPr>
              <w:t>50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72D116" w14:textId="77777777" w:rsidR="00C30DF1" w:rsidRDefault="00C30DF1" w:rsidP="0016246C">
            <w:r>
              <w:rPr>
                <w:rFonts w:ascii="Times New Roman" w:hAnsi="Times New Roman"/>
                <w:color w:val="000000"/>
                <w:sz w:val="20"/>
                <w:szCs w:val="20"/>
              </w:rPr>
              <w:t>Panevėžio r.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CBF0AA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37 500,00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DC8206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37 500,00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74F8F9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80254D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23C154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C30DF1" w14:paraId="4AAD12A2" w14:textId="77777777" w:rsidTr="000B26F0">
        <w:trPr>
          <w:trHeight w:val="288"/>
        </w:trPr>
        <w:tc>
          <w:tcPr>
            <w:tcW w:w="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C0A89E" w14:textId="77777777" w:rsidR="00C30DF1" w:rsidRDefault="00C30DF1" w:rsidP="0016246C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t-LT"/>
              </w:rPr>
              <w:t>51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116EF2" w14:textId="77777777" w:rsidR="00C30DF1" w:rsidRDefault="00C30DF1" w:rsidP="0016246C">
            <w:r>
              <w:rPr>
                <w:rFonts w:ascii="Times New Roman" w:hAnsi="Times New Roman"/>
                <w:color w:val="000000"/>
                <w:sz w:val="20"/>
                <w:szCs w:val="20"/>
              </w:rPr>
              <w:t>Rietavo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DA0093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3 900,00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54C5E5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3 900,00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38A866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A13277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19B7CD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C30DF1" w14:paraId="7AAF5F61" w14:textId="77777777" w:rsidTr="000B26F0">
        <w:trPr>
          <w:trHeight w:val="288"/>
        </w:trPr>
        <w:tc>
          <w:tcPr>
            <w:tcW w:w="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B09E8D" w14:textId="77777777" w:rsidR="00C30DF1" w:rsidRDefault="00C30DF1" w:rsidP="0016246C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t-LT"/>
              </w:rPr>
              <w:t>52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BF6EEC" w14:textId="77777777" w:rsidR="00C30DF1" w:rsidRDefault="00C30DF1" w:rsidP="0016246C">
            <w:r>
              <w:rPr>
                <w:rFonts w:ascii="Times New Roman" w:hAnsi="Times New Roman"/>
                <w:color w:val="000000"/>
                <w:sz w:val="20"/>
                <w:szCs w:val="20"/>
              </w:rPr>
              <w:t>Rokiškio r.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0F3C90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70 490,00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931835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70 490,00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14966E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DBA006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96EA83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C30DF1" w14:paraId="670C41D4" w14:textId="77777777" w:rsidTr="000B26F0">
        <w:trPr>
          <w:trHeight w:val="288"/>
        </w:trPr>
        <w:tc>
          <w:tcPr>
            <w:tcW w:w="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EB0A7E" w14:textId="77777777" w:rsidR="00C30DF1" w:rsidRDefault="00C30DF1" w:rsidP="0016246C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t-LT"/>
              </w:rPr>
              <w:t>53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FE6029" w14:textId="77777777" w:rsidR="00C30DF1" w:rsidRDefault="00C30DF1" w:rsidP="0016246C">
            <w:r>
              <w:rPr>
                <w:rFonts w:ascii="Times New Roman" w:hAnsi="Times New Roman"/>
                <w:color w:val="000000"/>
                <w:sz w:val="20"/>
                <w:szCs w:val="20"/>
              </w:rPr>
              <w:t>Šakių r.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BBDD50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29 441,00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26066E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29 441,00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D15E90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25816B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E2CE2C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C30DF1" w14:paraId="69C67191" w14:textId="77777777" w:rsidTr="000B26F0">
        <w:trPr>
          <w:trHeight w:val="288"/>
        </w:trPr>
        <w:tc>
          <w:tcPr>
            <w:tcW w:w="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4645AB" w14:textId="77777777" w:rsidR="00C30DF1" w:rsidRDefault="00C30DF1" w:rsidP="0016246C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t-LT"/>
              </w:rPr>
              <w:t>54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EBA14B" w14:textId="77777777" w:rsidR="00C30DF1" w:rsidRDefault="00C30DF1" w:rsidP="0016246C">
            <w:r>
              <w:rPr>
                <w:rFonts w:ascii="Times New Roman" w:hAnsi="Times New Roman"/>
                <w:color w:val="000000"/>
                <w:sz w:val="20"/>
                <w:szCs w:val="20"/>
              </w:rPr>
              <w:t>Šilalės r.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976A81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31 108,00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DD8971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31 108,00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EE7ED5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847AF6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6DF114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C30DF1" w14:paraId="454D77A8" w14:textId="77777777" w:rsidTr="000B26F0">
        <w:trPr>
          <w:trHeight w:val="288"/>
        </w:trPr>
        <w:tc>
          <w:tcPr>
            <w:tcW w:w="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FFB7B1" w14:textId="77777777" w:rsidR="00C30DF1" w:rsidRDefault="00C30DF1" w:rsidP="0016246C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t-LT"/>
              </w:rPr>
              <w:t>55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36F057" w14:textId="77777777" w:rsidR="00C30DF1" w:rsidRDefault="00C30DF1" w:rsidP="0016246C">
            <w:r>
              <w:rPr>
                <w:rFonts w:ascii="Times New Roman" w:hAnsi="Times New Roman"/>
                <w:color w:val="000000"/>
                <w:sz w:val="20"/>
                <w:szCs w:val="20"/>
              </w:rPr>
              <w:t>Širvintų r.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AF414D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25 552,00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68FF04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25 552,00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0C0056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75D2CF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253ACD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C30DF1" w14:paraId="1E0E7B1B" w14:textId="77777777" w:rsidTr="000B26F0">
        <w:trPr>
          <w:trHeight w:val="288"/>
        </w:trPr>
        <w:tc>
          <w:tcPr>
            <w:tcW w:w="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F42FD0" w14:textId="77777777" w:rsidR="00C30DF1" w:rsidRDefault="00C30DF1" w:rsidP="0016246C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t-LT"/>
              </w:rPr>
              <w:t>56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DB18D9" w14:textId="77777777" w:rsidR="00C30DF1" w:rsidRDefault="00C30DF1" w:rsidP="0016246C">
            <w:r>
              <w:rPr>
                <w:rFonts w:ascii="Times New Roman" w:hAnsi="Times New Roman"/>
                <w:color w:val="000000"/>
                <w:sz w:val="20"/>
                <w:szCs w:val="20"/>
              </w:rPr>
              <w:t>Švenčionių r.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553850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35 279,00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5E3C17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35 279,00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340ED3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29B801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84C1E0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C30DF1" w14:paraId="7B5E77A1" w14:textId="77777777" w:rsidTr="000B26F0">
        <w:trPr>
          <w:trHeight w:val="288"/>
        </w:trPr>
        <w:tc>
          <w:tcPr>
            <w:tcW w:w="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956E49" w14:textId="77777777" w:rsidR="00C30DF1" w:rsidRDefault="00C30DF1" w:rsidP="0016246C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t-LT"/>
              </w:rPr>
              <w:t>57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B4B830" w14:textId="77777777" w:rsidR="00C30DF1" w:rsidRDefault="00C30DF1" w:rsidP="0016246C">
            <w:r>
              <w:rPr>
                <w:rFonts w:ascii="Times New Roman" w:hAnsi="Times New Roman"/>
                <w:color w:val="000000"/>
                <w:sz w:val="20"/>
                <w:szCs w:val="20"/>
              </w:rPr>
              <w:t>Tauragės r.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0B0930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30 800,00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6C6B1A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30 800,00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55972A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95147A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3F6DA6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C30DF1" w14:paraId="2FB4CB25" w14:textId="77777777" w:rsidTr="000B26F0">
        <w:trPr>
          <w:trHeight w:val="288"/>
        </w:trPr>
        <w:tc>
          <w:tcPr>
            <w:tcW w:w="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206547" w14:textId="77777777" w:rsidR="00C30DF1" w:rsidRDefault="00C30DF1" w:rsidP="0016246C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t-LT"/>
              </w:rPr>
              <w:t>58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DA567E" w14:textId="77777777" w:rsidR="00C30DF1" w:rsidRDefault="00C30DF1" w:rsidP="0016246C">
            <w:r>
              <w:rPr>
                <w:rFonts w:ascii="Times New Roman" w:hAnsi="Times New Roman"/>
                <w:color w:val="000000"/>
                <w:sz w:val="20"/>
                <w:szCs w:val="20"/>
              </w:rPr>
              <w:t>Varėnos r.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3509CC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35 301,00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C5B1C6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35 301,00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41CA86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036F77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D7FA94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C30DF1" w14:paraId="143C27ED" w14:textId="77777777" w:rsidTr="000B26F0">
        <w:trPr>
          <w:trHeight w:val="288"/>
        </w:trPr>
        <w:tc>
          <w:tcPr>
            <w:tcW w:w="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E219F1" w14:textId="77777777" w:rsidR="00C30DF1" w:rsidRDefault="00C30DF1" w:rsidP="0016246C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t-LT"/>
              </w:rPr>
              <w:t>59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0A01AE" w14:textId="77777777" w:rsidR="00C30DF1" w:rsidRDefault="00C30DF1" w:rsidP="0016246C">
            <w:r>
              <w:rPr>
                <w:rFonts w:ascii="Times New Roman" w:hAnsi="Times New Roman"/>
                <w:color w:val="000000"/>
                <w:sz w:val="20"/>
                <w:szCs w:val="20"/>
              </w:rPr>
              <w:t>Vilkaviškio r.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EF1C7F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46 383,00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24F506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46 383,00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D8CC90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2C5A93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9B7DF7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C30DF1" w14:paraId="4DD53302" w14:textId="77777777" w:rsidTr="000B26F0">
        <w:trPr>
          <w:trHeight w:val="288"/>
        </w:trPr>
        <w:tc>
          <w:tcPr>
            <w:tcW w:w="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D4759A" w14:textId="77777777" w:rsidR="00C30DF1" w:rsidRDefault="00C30DF1" w:rsidP="0016246C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t-LT"/>
              </w:rPr>
              <w:t>60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B0923B" w14:textId="77777777" w:rsidR="00C30DF1" w:rsidRDefault="00C30DF1" w:rsidP="0016246C"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Visagino 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E68986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36 800,00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3693FA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36 800,00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D79D6F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BF8D54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9DBFD5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C30DF1" w14:paraId="50A706ED" w14:textId="77777777" w:rsidTr="000B26F0">
        <w:trPr>
          <w:trHeight w:val="288"/>
        </w:trPr>
        <w:tc>
          <w:tcPr>
            <w:tcW w:w="2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12AB65" w14:textId="77777777" w:rsidR="00C30DF1" w:rsidRDefault="00C30DF1" w:rsidP="0016246C">
            <w:pPr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lt-LT"/>
              </w:rPr>
              <w:t>Iš viso: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460918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2 684 441,00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D7E1E5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2 482 705,17</w:t>
            </w:r>
          </w:p>
        </w:tc>
        <w:tc>
          <w:tcPr>
            <w:tcW w:w="14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01D18E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92,48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D0F360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201 735,83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158BF5" w14:textId="77777777" w:rsidR="00C30DF1" w:rsidRDefault="00C30DF1" w:rsidP="000B26F0">
            <w:pPr>
              <w:jc w:val="right"/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7,52</w:t>
            </w:r>
          </w:p>
        </w:tc>
      </w:tr>
    </w:tbl>
    <w:p w14:paraId="2625C3C0" w14:textId="77777777" w:rsidR="00C30DF1" w:rsidRPr="00B66619" w:rsidRDefault="00C30DF1" w:rsidP="00C30DF1">
      <w:pPr>
        <w:widowControl/>
        <w:suppressAutoHyphens w:val="0"/>
        <w:ind w:firstLine="567"/>
        <w:rPr>
          <w:rFonts w:ascii="Times New Roman" w:eastAsia="Calibri" w:hAnsi="Times New Roman" w:cs="Times New Roman"/>
          <w:kern w:val="0"/>
          <w:sz w:val="20"/>
          <w:szCs w:val="20"/>
          <w:lang w:eastAsia="en-US" w:bidi="ar-SA"/>
        </w:rPr>
      </w:pPr>
    </w:p>
    <w:p w14:paraId="11D36369" w14:textId="77777777" w:rsidR="00C30DF1" w:rsidRPr="00B66619" w:rsidRDefault="00C30DF1" w:rsidP="00C30DF1">
      <w:pPr>
        <w:widowControl/>
        <w:tabs>
          <w:tab w:val="left" w:pos="851"/>
        </w:tabs>
        <w:suppressAutoHyphens w:val="0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en-US" w:bidi="ar-SA"/>
        </w:rPr>
      </w:pPr>
    </w:p>
    <w:p w14:paraId="759971A2" w14:textId="77777777" w:rsidR="00C30DF1" w:rsidRPr="00B66619" w:rsidRDefault="00C30DF1" w:rsidP="00C30DF1">
      <w:pPr>
        <w:widowControl/>
        <w:tabs>
          <w:tab w:val="left" w:pos="851"/>
        </w:tabs>
        <w:suppressAutoHyphens w:val="0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en-US" w:bidi="ar-SA"/>
        </w:rPr>
      </w:pPr>
    </w:p>
    <w:p w14:paraId="1AA9406D" w14:textId="77777777" w:rsidR="00C30DF1" w:rsidRDefault="00C30DF1" w:rsidP="00C30DF1"/>
    <w:p w14:paraId="6A1950B7" w14:textId="77777777" w:rsidR="00C30DF1" w:rsidRDefault="00C30DF1" w:rsidP="00C30DF1"/>
    <w:p w14:paraId="683A6261" w14:textId="77777777" w:rsidR="00C30DF1" w:rsidRDefault="00C30DF1" w:rsidP="00C30DF1"/>
    <w:p w14:paraId="22DD24A4" w14:textId="77777777" w:rsidR="00C30DF1" w:rsidRDefault="00C30DF1" w:rsidP="00C30DF1"/>
    <w:p w14:paraId="103ED691" w14:textId="77777777" w:rsidR="005A428B" w:rsidRDefault="005A428B"/>
    <w:sectPr w:rsidR="005A428B" w:rsidSect="00137D20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851" w:right="424" w:bottom="1134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F3CDBC" w14:textId="77777777" w:rsidR="00202C95" w:rsidRDefault="00202C95">
      <w:r>
        <w:separator/>
      </w:r>
    </w:p>
  </w:endnote>
  <w:endnote w:type="continuationSeparator" w:id="0">
    <w:p w14:paraId="5FED470B" w14:textId="77777777" w:rsidR="00202C95" w:rsidRDefault="00202C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EAE3A3" w14:textId="11A4565E" w:rsidR="005174D4" w:rsidRDefault="001008F4">
    <w:pPr>
      <w:pStyle w:val="Porat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891FC62" wp14:editId="2BD5C461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817745" cy="345440"/>
              <wp:effectExtent l="0" t="0" r="1905" b="0"/>
              <wp:wrapNone/>
              <wp:docPr id="1701704603" name="Teksto laukas 5" descr="Socialinės apsaugos ir darbo ministerija bei pavaldžios įstaigos | Viešam naudojimui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1774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33B9DE6" w14:textId="5125634F" w:rsidR="001008F4" w:rsidRPr="001008F4" w:rsidRDefault="001008F4" w:rsidP="001008F4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1008F4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Socialinės apsaugos ir darbo ministerija bei pavaldžios įstaigos | Viešam naudojimui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891FC62" id="_x0000_t202" coordsize="21600,21600" o:spt="202" path="m,l,21600r21600,l21600,xe">
              <v:stroke joinstyle="miter"/>
              <v:path gradientshapeok="t" o:connecttype="rect"/>
            </v:shapetype>
            <v:shape id="Teksto laukas 5" o:spid="_x0000_s1026" type="#_x0000_t202" alt="Socialinės apsaugos ir darbo ministerija bei pavaldžios įstaigos | Viešam naudojimui" style="position:absolute;margin-left:0;margin-top:0;width:379.35pt;height:27.2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" filled="f" stroked="f">
              <v:fill o:detectmouseclick="t"/>
              <v:textbox style="mso-fit-shape-to-text:t" inset="20pt,0,0,15pt">
                <w:txbxContent>
                  <w:p w14:paraId="733B9DE6" w14:textId="5125634F" w:rsidR="001008F4" w:rsidRPr="001008F4" w:rsidRDefault="001008F4" w:rsidP="001008F4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1008F4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Socialinės apsaugos ir darbo ministerija bei pavaldžios įstaigos | Viešam naudojimui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2A5329" w14:textId="7A7F6B9E" w:rsidR="005174D4" w:rsidRDefault="001008F4">
    <w:pPr>
      <w:pStyle w:val="Porat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550985E" wp14:editId="6344018E">
              <wp:simplePos x="720725" y="10060305"/>
              <wp:positionH relativeFrom="page">
                <wp:align>left</wp:align>
              </wp:positionH>
              <wp:positionV relativeFrom="page">
                <wp:align>bottom</wp:align>
              </wp:positionV>
              <wp:extent cx="4817745" cy="345440"/>
              <wp:effectExtent l="0" t="0" r="1905" b="0"/>
              <wp:wrapNone/>
              <wp:docPr id="50505187" name="Teksto laukas 6" descr="Socialinės apsaugos ir darbo ministerija bei pavaldžios įstaigos | Viešam naudojimui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1774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3F594A0" w14:textId="7F537A97" w:rsidR="001008F4" w:rsidRPr="001008F4" w:rsidRDefault="001008F4" w:rsidP="001008F4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1008F4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Socialinės apsaugos ir darbo ministerija bei pavaldžios įstaigos | Viešam naudojimui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550985E" id="_x0000_t202" coordsize="21600,21600" o:spt="202" path="m,l,21600r21600,l21600,xe">
              <v:stroke joinstyle="miter"/>
              <v:path gradientshapeok="t" o:connecttype="rect"/>
            </v:shapetype>
            <v:shape id="Teksto laukas 6" o:spid="_x0000_s1027" type="#_x0000_t202" alt="Socialinės apsaugos ir darbo ministerija bei pavaldžios įstaigos | Viešam naudojimui" style="position:absolute;margin-left:0;margin-top:0;width:379.35pt;height:27.2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" filled="f" stroked="f">
              <v:fill o:detectmouseclick="t"/>
              <v:textbox style="mso-fit-shape-to-text:t" inset="20pt,0,0,15pt">
                <w:txbxContent>
                  <w:p w14:paraId="03F594A0" w14:textId="7F537A97" w:rsidR="001008F4" w:rsidRPr="001008F4" w:rsidRDefault="001008F4" w:rsidP="001008F4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1008F4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Socialinės apsaugos ir darbo ministerija bei pavaldžios įstaigos | Viešam naudojimui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C18BF0" w14:textId="7826470F" w:rsidR="005174D4" w:rsidRDefault="001008F4">
    <w:pPr>
      <w:pStyle w:val="Porat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F80FD29" wp14:editId="0CC17D5F">
              <wp:simplePos x="723900" y="10058400"/>
              <wp:positionH relativeFrom="page">
                <wp:align>left</wp:align>
              </wp:positionH>
              <wp:positionV relativeFrom="page">
                <wp:align>bottom</wp:align>
              </wp:positionV>
              <wp:extent cx="4817745" cy="345440"/>
              <wp:effectExtent l="0" t="0" r="1905" b="0"/>
              <wp:wrapNone/>
              <wp:docPr id="465023135" name="Teksto laukas 4" descr="Socialinės apsaugos ir darbo ministerija bei pavaldžios įstaigos | Viešam naudojimui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1774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31CA09F" w14:textId="0C4ACE21" w:rsidR="001008F4" w:rsidRPr="001008F4" w:rsidRDefault="001008F4" w:rsidP="001008F4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1008F4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Socialinės apsaugos ir darbo ministerija bei pavaldžios įstaigos | Viešam naudojimui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F80FD29" id="_x0000_t202" coordsize="21600,21600" o:spt="202" path="m,l,21600r21600,l21600,xe">
              <v:stroke joinstyle="miter"/>
              <v:path gradientshapeok="t" o:connecttype="rect"/>
            </v:shapetype>
            <v:shape id="Teksto laukas 4" o:spid="_x0000_s1028" type="#_x0000_t202" alt="Socialinės apsaugos ir darbo ministerija bei pavaldžios įstaigos | Viešam naudojimui" style="position:absolute;margin-left:0;margin-top:0;width:379.35pt;height:27.2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" filled="f" stroked="f">
              <v:fill o:detectmouseclick="t"/>
              <v:textbox style="mso-fit-shape-to-text:t" inset="20pt,0,0,15pt">
                <w:txbxContent>
                  <w:p w14:paraId="531CA09F" w14:textId="0C4ACE21" w:rsidR="001008F4" w:rsidRPr="001008F4" w:rsidRDefault="001008F4" w:rsidP="001008F4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1008F4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Socialinės apsaugos ir darbo ministerija bei pavaldžios įstaigos | Viešam naudojimui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023BAB" w14:textId="77777777" w:rsidR="00202C95" w:rsidRDefault="00202C95">
      <w:r>
        <w:separator/>
      </w:r>
    </w:p>
  </w:footnote>
  <w:footnote w:type="continuationSeparator" w:id="0">
    <w:p w14:paraId="6613205E" w14:textId="77777777" w:rsidR="00202C95" w:rsidRDefault="00202C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EFBFE1" w14:textId="77777777" w:rsidR="005174D4" w:rsidRDefault="005174D4">
    <w:pPr>
      <w:pStyle w:val="Antrats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6CA0F181" w14:textId="77777777" w:rsidR="005174D4" w:rsidRDefault="005174D4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DF1"/>
    <w:rsid w:val="000441F9"/>
    <w:rsid w:val="000B26F0"/>
    <w:rsid w:val="000B38A3"/>
    <w:rsid w:val="001008F4"/>
    <w:rsid w:val="00137D20"/>
    <w:rsid w:val="00202C95"/>
    <w:rsid w:val="004D73B4"/>
    <w:rsid w:val="005174D4"/>
    <w:rsid w:val="00582D9C"/>
    <w:rsid w:val="005A428B"/>
    <w:rsid w:val="007630DF"/>
    <w:rsid w:val="008810E9"/>
    <w:rsid w:val="00AB076B"/>
    <w:rsid w:val="00BF06EE"/>
    <w:rsid w:val="00C30DF1"/>
    <w:rsid w:val="00C3553B"/>
    <w:rsid w:val="00CB5520"/>
    <w:rsid w:val="00D65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B6B9B5"/>
  <w15:chartTrackingRefBased/>
  <w15:docId w15:val="{86E35B74-2E52-4DE8-924B-250A61D07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C30DF1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kern w:val="1"/>
      <w:sz w:val="24"/>
      <w:szCs w:val="24"/>
      <w:lang w:eastAsia="zh-CN" w:bidi="hi-IN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C30DF1"/>
    <w:pPr>
      <w:keepNext/>
      <w:keepLines/>
      <w:widowControl/>
      <w:suppressAutoHyphens w:val="0"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:lang w:eastAsia="en-US" w:bidi="ar-SA"/>
      <w14:ligatures w14:val="standardContextual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C30DF1"/>
    <w:pPr>
      <w:keepNext/>
      <w:keepLines/>
      <w:widowControl/>
      <w:suppressAutoHyphens w:val="0"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:lang w:eastAsia="en-US" w:bidi="ar-SA"/>
      <w14:ligatures w14:val="standardContextual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C30DF1"/>
    <w:pPr>
      <w:keepNext/>
      <w:keepLines/>
      <w:widowControl/>
      <w:suppressAutoHyphens w:val="0"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0"/>
      <w:sz w:val="28"/>
      <w:szCs w:val="28"/>
      <w:lang w:eastAsia="en-US" w:bidi="ar-SA"/>
      <w14:ligatures w14:val="standardContextual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C30DF1"/>
    <w:pPr>
      <w:keepNext/>
      <w:keepLines/>
      <w:widowControl/>
      <w:suppressAutoHyphens w:val="0"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0"/>
      <w:sz w:val="22"/>
      <w:szCs w:val="22"/>
      <w:lang w:eastAsia="en-US" w:bidi="ar-SA"/>
      <w14:ligatures w14:val="standardContextual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C30DF1"/>
    <w:pPr>
      <w:keepNext/>
      <w:keepLines/>
      <w:widowControl/>
      <w:suppressAutoHyphens w:val="0"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0"/>
      <w:sz w:val="22"/>
      <w:szCs w:val="22"/>
      <w:lang w:eastAsia="en-US" w:bidi="ar-SA"/>
      <w14:ligatures w14:val="standardContextual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C30DF1"/>
    <w:pPr>
      <w:keepNext/>
      <w:keepLines/>
      <w:widowControl/>
      <w:suppressAutoHyphens w:val="0"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0"/>
      <w:sz w:val="22"/>
      <w:szCs w:val="22"/>
      <w:lang w:eastAsia="en-US" w:bidi="ar-SA"/>
      <w14:ligatures w14:val="standardContextual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C30DF1"/>
    <w:pPr>
      <w:keepNext/>
      <w:keepLines/>
      <w:widowControl/>
      <w:suppressAutoHyphens w:val="0"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0"/>
      <w:sz w:val="22"/>
      <w:szCs w:val="22"/>
      <w:lang w:eastAsia="en-US" w:bidi="ar-SA"/>
      <w14:ligatures w14:val="standardContextual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C30DF1"/>
    <w:pPr>
      <w:keepNext/>
      <w:keepLines/>
      <w:widowControl/>
      <w:suppressAutoHyphens w:val="0"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0"/>
      <w:sz w:val="22"/>
      <w:szCs w:val="22"/>
      <w:lang w:eastAsia="en-US" w:bidi="ar-SA"/>
      <w14:ligatures w14:val="standardContextual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C30DF1"/>
    <w:pPr>
      <w:keepNext/>
      <w:keepLines/>
      <w:widowControl/>
      <w:suppressAutoHyphens w:val="0"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0"/>
      <w:sz w:val="22"/>
      <w:szCs w:val="22"/>
      <w:lang w:eastAsia="en-US" w:bidi="ar-SA"/>
      <w14:ligatures w14:val="standardContextu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C30D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C30D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C30D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C30DF1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C30DF1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C30DF1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C30DF1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C30DF1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C30DF1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C30DF1"/>
    <w:pPr>
      <w:widowControl/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  <w14:ligatures w14:val="standardContextual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C30D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C30DF1"/>
    <w:pPr>
      <w:widowControl/>
      <w:numPr>
        <w:ilvl w:val="1"/>
      </w:numPr>
      <w:suppressAutoHyphens w:val="0"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0"/>
      <w:sz w:val="28"/>
      <w:szCs w:val="28"/>
      <w:lang w:eastAsia="en-US" w:bidi="ar-SA"/>
      <w14:ligatures w14:val="standardContextual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C30D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C30DF1"/>
    <w:pPr>
      <w:widowControl/>
      <w:suppressAutoHyphens w:val="0"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0"/>
      <w:sz w:val="22"/>
      <w:szCs w:val="22"/>
      <w:lang w:eastAsia="en-US" w:bidi="ar-SA"/>
      <w14:ligatures w14:val="standardContextual"/>
    </w:rPr>
  </w:style>
  <w:style w:type="character" w:customStyle="1" w:styleId="CitataDiagrama">
    <w:name w:val="Citata Diagrama"/>
    <w:basedOn w:val="Numatytasispastraiposriftas"/>
    <w:link w:val="Citata"/>
    <w:uiPriority w:val="29"/>
    <w:rsid w:val="00C30DF1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C30DF1"/>
    <w:pPr>
      <w:widowControl/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  <w14:ligatures w14:val="standardContextual"/>
    </w:rPr>
  </w:style>
  <w:style w:type="character" w:styleId="Rykuspabraukimas">
    <w:name w:val="Intense Emphasis"/>
    <w:basedOn w:val="Numatytasispastraiposriftas"/>
    <w:uiPriority w:val="21"/>
    <w:qFormat/>
    <w:rsid w:val="00C30DF1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C30DF1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0"/>
      <w:sz w:val="22"/>
      <w:szCs w:val="22"/>
      <w:lang w:eastAsia="en-US" w:bidi="ar-SA"/>
      <w14:ligatures w14:val="standardContextual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C30DF1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C30DF1"/>
    <w:rPr>
      <w:b/>
      <w:bCs/>
      <w:smallCaps/>
      <w:color w:val="0F4761" w:themeColor="accent1" w:themeShade="BF"/>
      <w:spacing w:val="5"/>
    </w:rPr>
  </w:style>
  <w:style w:type="paragraph" w:styleId="Antrats">
    <w:name w:val="header"/>
    <w:basedOn w:val="prastasis"/>
    <w:link w:val="AntratsDiagrama"/>
    <w:uiPriority w:val="99"/>
    <w:unhideWhenUsed/>
    <w:rsid w:val="00C30DF1"/>
    <w:pPr>
      <w:tabs>
        <w:tab w:val="center" w:pos="4680"/>
        <w:tab w:val="right" w:pos="9360"/>
      </w:tabs>
    </w:pPr>
    <w:rPr>
      <w:szCs w:val="21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C30DF1"/>
    <w:rPr>
      <w:rFonts w:ascii="Liberation Serif" w:eastAsia="SimSun" w:hAnsi="Liberation Serif" w:cs="Mangal"/>
      <w:kern w:val="1"/>
      <w:sz w:val="24"/>
      <w:szCs w:val="21"/>
      <w:lang w:eastAsia="zh-CN" w:bidi="hi-IN"/>
      <w14:ligatures w14:val="none"/>
    </w:rPr>
  </w:style>
  <w:style w:type="paragraph" w:styleId="Porat">
    <w:name w:val="footer"/>
    <w:basedOn w:val="prastasis"/>
    <w:link w:val="PoratDiagrama"/>
    <w:uiPriority w:val="99"/>
    <w:unhideWhenUsed/>
    <w:rsid w:val="00C30DF1"/>
    <w:pPr>
      <w:tabs>
        <w:tab w:val="center" w:pos="4819"/>
        <w:tab w:val="right" w:pos="9638"/>
      </w:tabs>
    </w:pPr>
    <w:rPr>
      <w:szCs w:val="21"/>
    </w:rPr>
  </w:style>
  <w:style w:type="character" w:customStyle="1" w:styleId="PoratDiagrama">
    <w:name w:val="Poraštė Diagrama"/>
    <w:basedOn w:val="Numatytasispastraiposriftas"/>
    <w:link w:val="Porat"/>
    <w:uiPriority w:val="99"/>
    <w:rsid w:val="00C30DF1"/>
    <w:rPr>
      <w:rFonts w:ascii="Liberation Serif" w:eastAsia="SimSun" w:hAnsi="Liberation Serif" w:cs="Mangal"/>
      <w:kern w:val="1"/>
      <w:sz w:val="24"/>
      <w:szCs w:val="21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3d7caaaa-5b58-4151-a93c-a7beabc3b2f0}" enabled="1" method="Privileged" siteId="{6062c8a2-d353-46c2-92d8-0dd75d1f4b63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2664</Words>
  <Characters>1519</Characters>
  <Application>Microsoft Office Word</Application>
  <DocSecurity>0</DocSecurity>
  <Lines>12</Lines>
  <Paragraphs>8</Paragraphs>
  <ScaleCrop>false</ScaleCrop>
  <Company/>
  <LinksUpToDate>false</LinksUpToDate>
  <CharactersWithSpaces>4175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Jolita Pašukonienė</dc:creator>
  <cp:keywords/>
  <dc:description/>
  <cp:lastModifiedBy>Audronė Mozūrienė</cp:lastModifiedBy>
  <cp:revision>6</cp:revision>
  <dcterms:created xsi:type="dcterms:W3CDTF">2026-07-27T08:59:00Z</dcterms:created>
  <dcterms:modified xsi:type="dcterms:W3CDTF">2026-08-24T08:34:00Z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1bb7b09f,656df39b,302a5e3</vt:lpwstr>
  </property>
  <property fmtid="{D5CDD505-2E9C-101B-9397-08002B2CF9AE}" pid="3" name="ClassificationContentMarkingFooterFontProps">
    <vt:lpwstr>#000000,10,Aptos</vt:lpwstr>
  </property>
  <property fmtid="{D5CDD505-2E9C-101B-9397-08002B2CF9AE}" pid="4" name="ClassificationContentMarkingFooterText">
    <vt:lpwstr>Socialinės apsaugos ir darbo ministerija bei pavaldžios įstaigos | Viešam naudojimui</vt:lpwstr>
  </property>
</Properties>
</file>